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8C" w:rsidRDefault="00CB3B0D" w:rsidP="009E1F8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B3B0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037" r:id="rId5"/>
        </w:pict>
      </w:r>
    </w:p>
    <w:p w:rsidR="009E1F8C" w:rsidRDefault="009E1F8C" w:rsidP="009E1F8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E1F8C" w:rsidRDefault="009E1F8C" w:rsidP="009E1F8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E1F8C" w:rsidRDefault="009E1F8C" w:rsidP="009E1F8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E1F8C" w:rsidRDefault="009E1F8C" w:rsidP="009E1F8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1F8C" w:rsidRDefault="009E1F8C" w:rsidP="009E1F8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1F8C" w:rsidRDefault="009E1F8C" w:rsidP="009E1F8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2F6605">
        <w:rPr>
          <w:rFonts w:ascii="Times New Roman" w:hAnsi="Times New Roman"/>
          <w:sz w:val="24"/>
          <w:szCs w:val="24"/>
        </w:rPr>
        <w:t>4314</w:t>
      </w:r>
      <w:r w:rsidR="002F6605" w:rsidRPr="000F27C9">
        <w:rPr>
          <w:rFonts w:ascii="Times New Roman" w:hAnsi="Times New Roman"/>
          <w:sz w:val="24"/>
          <w:szCs w:val="24"/>
        </w:rPr>
        <w:t>-7</w:t>
      </w:r>
      <w:r w:rsidR="002F6605">
        <w:rPr>
          <w:rFonts w:ascii="Times New Roman" w:hAnsi="Times New Roman"/>
          <w:sz w:val="24"/>
          <w:szCs w:val="24"/>
        </w:rPr>
        <w:t>5</w:t>
      </w:r>
      <w:r w:rsidR="002F6605" w:rsidRPr="000F27C9">
        <w:rPr>
          <w:rFonts w:ascii="Times New Roman" w:hAnsi="Times New Roman"/>
          <w:sz w:val="24"/>
          <w:szCs w:val="24"/>
        </w:rPr>
        <w:t>-VII</w:t>
      </w:r>
    </w:p>
    <w:p w:rsidR="009E1F8C" w:rsidRDefault="009E1F8C" w:rsidP="009E1F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</w:t>
      </w:r>
      <w:r w:rsidRPr="008710E2">
        <w:rPr>
          <w:rFonts w:ascii="Times New Roman" w:hAnsi="Times New Roman"/>
          <w:sz w:val="24"/>
          <w:szCs w:val="24"/>
        </w:rPr>
        <w:t xml:space="preserve">у спільну часткову 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власність громадянам </w:t>
      </w:r>
      <w:r w:rsidRPr="008710E2">
        <w:rPr>
          <w:rFonts w:ascii="Times New Roman" w:hAnsi="Times New Roman"/>
          <w:sz w:val="24"/>
          <w:szCs w:val="24"/>
          <w:lang w:eastAsia="ru-RU"/>
        </w:rPr>
        <w:t>Яковлєву Артуру Аркадійовичу,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Саакян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Вікторії Анатоліївні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45/100 часток земельної ділянки </w:t>
      </w:r>
    </w:p>
    <w:p w:rsidR="00F36AF8" w:rsidRPr="008710E2" w:rsidRDefault="00F36AF8" w:rsidP="00F36AF8">
      <w:pPr>
        <w:tabs>
          <w:tab w:val="left" w:pos="5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рівних частках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AF8" w:rsidRPr="008710E2" w:rsidRDefault="00F36AF8" w:rsidP="00F36A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Яковлєва Артура Аркадійовича,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Саакян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Вікторії Анатоліївни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05 червня 2019 року №3216,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10E2">
        <w:rPr>
          <w:rFonts w:ascii="Times New Roman" w:hAnsi="Times New Roman"/>
          <w:sz w:val="24"/>
          <w:szCs w:val="24"/>
        </w:rPr>
        <w:t xml:space="preserve">громадянам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Яковлєву Артуру Аркадійовичу,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Саакян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Вікторії Анатоліївні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Шевченка, 54,  площею 0,1000 га, що додається.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2.Передати 45/100 часток земельної ділянки комунальної власності у спільну часткову власність громадянам  Яковлєву Артуру Аркадійовичу,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Саакян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Вікторії Анатоліївні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 рівних частках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Шевченка, 54,  площею 0,1000 га, за рахунок земель населеного пункту м. Біла Церква. Кадастровий номер: 3210300000:04:013:0228.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AF8" w:rsidRPr="008710E2" w:rsidRDefault="00F36AF8" w:rsidP="00F36AF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F36AF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AF8"/>
    <w:rsid w:val="00191A9F"/>
    <w:rsid w:val="001A7A1C"/>
    <w:rsid w:val="00236AE8"/>
    <w:rsid w:val="002F6605"/>
    <w:rsid w:val="00347911"/>
    <w:rsid w:val="006F5D49"/>
    <w:rsid w:val="009E1F8C"/>
    <w:rsid w:val="00A066BB"/>
    <w:rsid w:val="00A24D90"/>
    <w:rsid w:val="00CB3B0D"/>
    <w:rsid w:val="00E520E4"/>
    <w:rsid w:val="00E775D4"/>
    <w:rsid w:val="00F3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E1F8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E1F8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2019-09-02T07:29:00Z</cp:lastPrinted>
  <dcterms:created xsi:type="dcterms:W3CDTF">2019-09-02T07:28:00Z</dcterms:created>
  <dcterms:modified xsi:type="dcterms:W3CDTF">2019-09-05T12:00:00Z</dcterms:modified>
</cp:coreProperties>
</file>