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63" w:rsidRDefault="00813EAB" w:rsidP="0061686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13EA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353" r:id="rId5"/>
        </w:pict>
      </w:r>
    </w:p>
    <w:p w:rsidR="00616863" w:rsidRDefault="00616863" w:rsidP="006168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16863" w:rsidRDefault="00616863" w:rsidP="0061686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16863" w:rsidRDefault="00616863" w:rsidP="0061686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16863" w:rsidRDefault="00616863" w:rsidP="0061686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16863" w:rsidRDefault="00616863" w:rsidP="0061686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16863" w:rsidRDefault="00616863" w:rsidP="0061686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D33976">
        <w:rPr>
          <w:rFonts w:ascii="Times New Roman" w:hAnsi="Times New Roman"/>
          <w:sz w:val="24"/>
          <w:szCs w:val="24"/>
        </w:rPr>
        <w:t>4300</w:t>
      </w:r>
      <w:r w:rsidR="00D33976" w:rsidRPr="000F27C9">
        <w:rPr>
          <w:rFonts w:ascii="Times New Roman" w:hAnsi="Times New Roman"/>
          <w:sz w:val="24"/>
          <w:szCs w:val="24"/>
        </w:rPr>
        <w:t>-7</w:t>
      </w:r>
      <w:r w:rsidR="00D33976">
        <w:rPr>
          <w:rFonts w:ascii="Times New Roman" w:hAnsi="Times New Roman"/>
          <w:sz w:val="24"/>
          <w:szCs w:val="24"/>
        </w:rPr>
        <w:t>5</w:t>
      </w:r>
      <w:r w:rsidR="00D33976" w:rsidRPr="000F27C9">
        <w:rPr>
          <w:rFonts w:ascii="Times New Roman" w:hAnsi="Times New Roman"/>
          <w:sz w:val="24"/>
          <w:szCs w:val="24"/>
        </w:rPr>
        <w:t>-VII</w:t>
      </w:r>
    </w:p>
    <w:p w:rsidR="00616863" w:rsidRDefault="00616863" w:rsidP="006168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F26E7" w:rsidRPr="008710E2" w:rsidRDefault="006F26E7" w:rsidP="006F26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F26E7" w:rsidRPr="008710E2" w:rsidRDefault="006F26E7" w:rsidP="006F26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F26E7" w:rsidRPr="008710E2" w:rsidRDefault="006F26E7" w:rsidP="006F26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F26E7" w:rsidRPr="008710E2" w:rsidRDefault="006F26E7" w:rsidP="006F26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у власність громадянці Свистун Ользі Іванівні</w:t>
      </w:r>
    </w:p>
    <w:p w:rsidR="006F26E7" w:rsidRPr="008710E2" w:rsidRDefault="006F26E7" w:rsidP="006F26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26E7" w:rsidRPr="008710E2" w:rsidRDefault="006F26E7" w:rsidP="006F26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червня 2019 року №267/2-17,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>громадянки Свистун Ольги Іванівни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07 червня 2019 року №3265,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6F26E7" w:rsidRPr="008710E2" w:rsidRDefault="006F26E7" w:rsidP="006F26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F26E7" w:rsidRPr="008710E2" w:rsidRDefault="006F26E7" w:rsidP="006F26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Свистун Ользі Іванівні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02.05 Для будівництва індивідуальних гаражів </w:t>
      </w:r>
      <w:r w:rsidRPr="008710E2">
        <w:rPr>
          <w:rFonts w:ascii="Times New Roman" w:hAnsi="Times New Roman"/>
          <w:sz w:val="24"/>
          <w:szCs w:val="24"/>
        </w:rPr>
        <w:t xml:space="preserve">(під розміщення існуючого гаража) в Гаражно-будівельному кооперативі «Берізка», гараж №19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Сухоярська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1,  площею 0,0026 га, що додається.</w:t>
      </w:r>
    </w:p>
    <w:p w:rsidR="006F26E7" w:rsidRPr="008710E2" w:rsidRDefault="006F26E7" w:rsidP="006F26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Свистун Ользі Іванівні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02.05 Для будівництва індивідуальних гаражів </w:t>
      </w:r>
      <w:r w:rsidRPr="008710E2">
        <w:rPr>
          <w:rFonts w:ascii="Times New Roman" w:hAnsi="Times New Roman"/>
          <w:sz w:val="24"/>
          <w:szCs w:val="24"/>
        </w:rPr>
        <w:t xml:space="preserve">(під розміщення існуючого гаража) в Гаражно-будівельному кооперативі «Берізка», гараж №19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Сухоярська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1,  площею 0,0026 га,  за рахунок земель населеного пункту м. Біла Церква. Кадастровий номер: 3210300000:06:035:0080. </w:t>
      </w:r>
    </w:p>
    <w:p w:rsidR="006F26E7" w:rsidRPr="008710E2" w:rsidRDefault="006F26E7" w:rsidP="006F26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F26E7" w:rsidRPr="008710E2" w:rsidRDefault="006F26E7" w:rsidP="006F26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F26E7" w:rsidRPr="008710E2" w:rsidRDefault="006F26E7" w:rsidP="006F26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26E7" w:rsidRPr="008710E2" w:rsidRDefault="006F26E7" w:rsidP="006F26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6F26E7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6E7"/>
    <w:rsid w:val="000A5FFF"/>
    <w:rsid w:val="001A7A1C"/>
    <w:rsid w:val="0051411E"/>
    <w:rsid w:val="00616863"/>
    <w:rsid w:val="00631C09"/>
    <w:rsid w:val="006F26E7"/>
    <w:rsid w:val="006F5D49"/>
    <w:rsid w:val="00813EAB"/>
    <w:rsid w:val="00A066BB"/>
    <w:rsid w:val="00A24D90"/>
    <w:rsid w:val="00D33976"/>
    <w:rsid w:val="00E775D4"/>
    <w:rsid w:val="00E7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1686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1686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1882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2019-08-30T13:16:00Z</cp:lastPrinted>
  <dcterms:created xsi:type="dcterms:W3CDTF">2019-08-30T13:16:00Z</dcterms:created>
  <dcterms:modified xsi:type="dcterms:W3CDTF">2019-09-05T11:49:00Z</dcterms:modified>
</cp:coreProperties>
</file>