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28" w:rsidRDefault="00D52D14" w:rsidP="00A63628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D52D14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200262" r:id="rId5"/>
        </w:pict>
      </w:r>
    </w:p>
    <w:p w:rsidR="00A63628" w:rsidRDefault="00A63628" w:rsidP="00A63628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A63628" w:rsidRDefault="00A63628" w:rsidP="00A63628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63628" w:rsidRDefault="00A63628" w:rsidP="00A63628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63628" w:rsidRDefault="00A63628" w:rsidP="00A63628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63628" w:rsidRDefault="00A63628" w:rsidP="00A63628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63628" w:rsidRDefault="00A63628" w:rsidP="00A63628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0A3456">
        <w:rPr>
          <w:rFonts w:ascii="Times New Roman" w:hAnsi="Times New Roman"/>
          <w:sz w:val="24"/>
          <w:szCs w:val="24"/>
        </w:rPr>
        <w:t>4296</w:t>
      </w:r>
      <w:r w:rsidR="000A3456" w:rsidRPr="000F27C9">
        <w:rPr>
          <w:rFonts w:ascii="Times New Roman" w:hAnsi="Times New Roman"/>
          <w:sz w:val="24"/>
          <w:szCs w:val="24"/>
        </w:rPr>
        <w:t>-7</w:t>
      </w:r>
      <w:r w:rsidR="000A3456">
        <w:rPr>
          <w:rFonts w:ascii="Times New Roman" w:hAnsi="Times New Roman"/>
          <w:sz w:val="24"/>
          <w:szCs w:val="24"/>
        </w:rPr>
        <w:t>5</w:t>
      </w:r>
      <w:r w:rsidR="000A3456" w:rsidRPr="000F27C9">
        <w:rPr>
          <w:rFonts w:ascii="Times New Roman" w:hAnsi="Times New Roman"/>
          <w:sz w:val="24"/>
          <w:szCs w:val="24"/>
        </w:rPr>
        <w:t>-VII</w:t>
      </w:r>
    </w:p>
    <w:p w:rsidR="00A63628" w:rsidRDefault="00A63628" w:rsidP="00A6362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30524" w:rsidRPr="008710E2" w:rsidRDefault="00F30524" w:rsidP="00F305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F30524" w:rsidRPr="008710E2" w:rsidRDefault="00F30524" w:rsidP="00F305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F30524" w:rsidRPr="008710E2" w:rsidRDefault="00F30524" w:rsidP="00F305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F30524" w:rsidRPr="008710E2" w:rsidRDefault="00F30524" w:rsidP="00F305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Шиденко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Людмилі Олексіївні</w:t>
      </w:r>
    </w:p>
    <w:p w:rsidR="00F30524" w:rsidRPr="008710E2" w:rsidRDefault="00F30524" w:rsidP="00F305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0524" w:rsidRPr="008710E2" w:rsidRDefault="00F30524" w:rsidP="00F3052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липня 2019 року №310/2-17,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заяву громадянки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Шиденко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Людмили Олексіївни </w:t>
      </w:r>
      <w:r w:rsidRPr="008710E2">
        <w:rPr>
          <w:rFonts w:ascii="Times New Roman" w:hAnsi="Times New Roman"/>
          <w:sz w:val="24"/>
          <w:szCs w:val="24"/>
          <w:lang w:eastAsia="zh-CN"/>
        </w:rPr>
        <w:t>від 09 липня 2019 року №3832,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8710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8710E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8710E2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8710E2">
        <w:rPr>
          <w:rFonts w:ascii="Times New Roman" w:hAnsi="Times New Roman"/>
          <w:sz w:val="24"/>
          <w:szCs w:val="24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F30524" w:rsidRPr="008710E2" w:rsidRDefault="00F30524" w:rsidP="00F305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30524" w:rsidRPr="008710E2" w:rsidRDefault="00F30524" w:rsidP="00F3052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Шиденко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Людмилі Олексіївні</w:t>
      </w:r>
      <w:r w:rsidRPr="008710E2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8710E2">
        <w:rPr>
          <w:rFonts w:ascii="Times New Roman" w:hAnsi="Times New Roman"/>
          <w:sz w:val="24"/>
          <w:szCs w:val="24"/>
          <w:lang w:eastAsia="ru-RU"/>
        </w:rPr>
        <w:t>за адресою:  вулиця Піщана друга, 126,  площею 0,0447 га, що додається.</w:t>
      </w:r>
    </w:p>
    <w:p w:rsidR="00F30524" w:rsidRPr="008710E2" w:rsidRDefault="00F30524" w:rsidP="00F305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Шиденко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Людмилі Олексіївні</w:t>
      </w:r>
      <w:r w:rsidRPr="008710E2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 адресою:  вулиця Піщана друга, 126,  площею 0,0447 га, за рахунок земель населеного пункту м. Біла Церква. Кадастровий номер: 3210300000:03:043:0190. </w:t>
      </w:r>
    </w:p>
    <w:p w:rsidR="00F30524" w:rsidRPr="008710E2" w:rsidRDefault="00F30524" w:rsidP="00F305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8710E2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F30524" w:rsidRPr="008710E2" w:rsidRDefault="00F30524" w:rsidP="00F305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30524" w:rsidRPr="008710E2" w:rsidRDefault="00F30524" w:rsidP="00F305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0524" w:rsidRPr="008710E2" w:rsidRDefault="00F30524" w:rsidP="00F3052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5D49" w:rsidRDefault="006F5D49"/>
    <w:sectPr w:rsidR="006F5D49" w:rsidSect="00F30524">
      <w:pgSz w:w="11906" w:h="16838"/>
      <w:pgMar w:top="113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0524"/>
    <w:rsid w:val="00034B9F"/>
    <w:rsid w:val="000A3456"/>
    <w:rsid w:val="00152CF6"/>
    <w:rsid w:val="001A7A1C"/>
    <w:rsid w:val="00631C09"/>
    <w:rsid w:val="006F5D49"/>
    <w:rsid w:val="00907DFA"/>
    <w:rsid w:val="00A066BB"/>
    <w:rsid w:val="00A24D90"/>
    <w:rsid w:val="00A63628"/>
    <w:rsid w:val="00D52D14"/>
    <w:rsid w:val="00E775D4"/>
    <w:rsid w:val="00F3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2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63628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A63628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1922</Words>
  <Characters>1097</Characters>
  <Application>Microsoft Office Word</Application>
  <DocSecurity>0</DocSecurity>
  <Lines>9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2019-08-30T13:13:00Z</cp:lastPrinted>
  <dcterms:created xsi:type="dcterms:W3CDTF">2019-08-30T13:13:00Z</dcterms:created>
  <dcterms:modified xsi:type="dcterms:W3CDTF">2019-09-05T11:48:00Z</dcterms:modified>
</cp:coreProperties>
</file>