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8" w:rsidRDefault="00C85937" w:rsidP="00FA0D8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8593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239" r:id="rId5"/>
        </w:pict>
      </w:r>
    </w:p>
    <w:p w:rsidR="00FA0D88" w:rsidRDefault="00FA0D88" w:rsidP="00FA0D8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A0D88" w:rsidRDefault="00FA0D88" w:rsidP="00FA0D8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0D88" w:rsidRDefault="00FA0D88" w:rsidP="00FA0D8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0D88" w:rsidRDefault="00FA0D88" w:rsidP="00FA0D8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0D88" w:rsidRDefault="00FA0D88" w:rsidP="00FA0D8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0D88" w:rsidRDefault="00FA0D88" w:rsidP="00FA0D8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23D96">
        <w:rPr>
          <w:rFonts w:ascii="Times New Roman" w:hAnsi="Times New Roman"/>
          <w:sz w:val="24"/>
          <w:szCs w:val="24"/>
        </w:rPr>
        <w:t>4295</w:t>
      </w:r>
      <w:r w:rsidR="00523D96" w:rsidRPr="000F27C9">
        <w:rPr>
          <w:rFonts w:ascii="Times New Roman" w:hAnsi="Times New Roman"/>
          <w:sz w:val="24"/>
          <w:szCs w:val="24"/>
        </w:rPr>
        <w:t>-7</w:t>
      </w:r>
      <w:r w:rsidR="00523D96">
        <w:rPr>
          <w:rFonts w:ascii="Times New Roman" w:hAnsi="Times New Roman"/>
          <w:sz w:val="24"/>
          <w:szCs w:val="24"/>
        </w:rPr>
        <w:t>5</w:t>
      </w:r>
      <w:r w:rsidR="00523D96" w:rsidRPr="000F27C9">
        <w:rPr>
          <w:rFonts w:ascii="Times New Roman" w:hAnsi="Times New Roman"/>
          <w:sz w:val="24"/>
          <w:szCs w:val="24"/>
        </w:rPr>
        <w:t>-VII</w:t>
      </w:r>
    </w:p>
    <w:p w:rsidR="00FA0D88" w:rsidRDefault="00FA0D88" w:rsidP="00FA0D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власність громадянину Паламарчуку Ігорю Миколайовичу</w:t>
      </w: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9BE" w:rsidRPr="008710E2" w:rsidRDefault="00EF79BE" w:rsidP="00EF79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8710E2">
        <w:rPr>
          <w:rFonts w:ascii="Times New Roman" w:hAnsi="Times New Roman"/>
          <w:sz w:val="24"/>
          <w:szCs w:val="24"/>
          <w:lang w:eastAsia="ru-RU"/>
        </w:rPr>
        <w:t>Паламарчука Ігоря Миколайовича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06 червня 2019 року №3238,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35,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F79BE" w:rsidRPr="008710E2" w:rsidRDefault="00EF79BE" w:rsidP="00EF79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Паламарчуку Ігорю Миколайовичу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 в Білоцерківській міській громадській організації  «САДОВЕ ТОВАРИСТВО «РАЙДУГА»</w:t>
      </w:r>
      <w:r w:rsidRPr="008710E2">
        <w:rPr>
          <w:rFonts w:ascii="Times New Roman" w:hAnsi="Times New Roman"/>
          <w:sz w:val="24"/>
          <w:szCs w:val="24"/>
          <w:lang w:eastAsia="ru-RU"/>
        </w:rPr>
        <w:t>, ділянка №29,  площею 0,0410 га, що додається.</w:t>
      </w:r>
    </w:p>
    <w:p w:rsidR="00EF79BE" w:rsidRPr="008710E2" w:rsidRDefault="00EF79BE" w:rsidP="00EF79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Паламарчуку Ігорю Миколайовичу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 в Білоцерківській міській громадській організації  «САДОВЕ ТОВАРИСТВО «РАЙДУГА»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ділянка №29,  площею 0,0410 га, за рахунок земель населеного пункту м. Біла Церква. Кадастровий номер: 3210300000:06:022:0075. </w:t>
      </w:r>
    </w:p>
    <w:p w:rsidR="00EF79BE" w:rsidRPr="008710E2" w:rsidRDefault="00EF79BE" w:rsidP="00EF79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F79BE" w:rsidRPr="008710E2" w:rsidRDefault="00EF79BE" w:rsidP="00EF79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79BE" w:rsidRPr="008710E2" w:rsidRDefault="00EF79BE" w:rsidP="00EF79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9BE" w:rsidRPr="008710E2" w:rsidRDefault="00EF79BE" w:rsidP="00EF79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EF79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9BE"/>
    <w:rsid w:val="001A7A1C"/>
    <w:rsid w:val="004920FD"/>
    <w:rsid w:val="00523D96"/>
    <w:rsid w:val="00630B51"/>
    <w:rsid w:val="00631C09"/>
    <w:rsid w:val="006F5D49"/>
    <w:rsid w:val="00A066BB"/>
    <w:rsid w:val="00A24D90"/>
    <w:rsid w:val="00C7235A"/>
    <w:rsid w:val="00C85937"/>
    <w:rsid w:val="00E775D4"/>
    <w:rsid w:val="00EF79BE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0D8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A0D8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2019-08-30T13:13:00Z</cp:lastPrinted>
  <dcterms:created xsi:type="dcterms:W3CDTF">2019-08-30T13:12:00Z</dcterms:created>
  <dcterms:modified xsi:type="dcterms:W3CDTF">2019-09-05T11:48:00Z</dcterms:modified>
</cp:coreProperties>
</file>