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5F" w:rsidRDefault="005D033A" w:rsidP="004C5A5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D033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9246" r:id="rId5"/>
        </w:pict>
      </w:r>
    </w:p>
    <w:p w:rsidR="004C5A5F" w:rsidRDefault="004C5A5F" w:rsidP="004C5A5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C5A5F" w:rsidRDefault="004C5A5F" w:rsidP="004C5A5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C5A5F" w:rsidRDefault="004C5A5F" w:rsidP="004C5A5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C5A5F" w:rsidRDefault="004C5A5F" w:rsidP="004C5A5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C5A5F" w:rsidRDefault="004C5A5F" w:rsidP="004C5A5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C5A5F" w:rsidRDefault="004C5A5F" w:rsidP="004C5A5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6F7254">
        <w:rPr>
          <w:rFonts w:ascii="Times New Roman" w:hAnsi="Times New Roman"/>
          <w:sz w:val="24"/>
          <w:szCs w:val="24"/>
        </w:rPr>
        <w:t>4273</w:t>
      </w:r>
      <w:r w:rsidR="006F7254" w:rsidRPr="000F27C9">
        <w:rPr>
          <w:rFonts w:ascii="Times New Roman" w:hAnsi="Times New Roman"/>
          <w:sz w:val="24"/>
          <w:szCs w:val="24"/>
        </w:rPr>
        <w:t>-7</w:t>
      </w:r>
      <w:r w:rsidR="006F7254">
        <w:rPr>
          <w:rFonts w:ascii="Times New Roman" w:hAnsi="Times New Roman"/>
          <w:sz w:val="24"/>
          <w:szCs w:val="24"/>
        </w:rPr>
        <w:t>5</w:t>
      </w:r>
      <w:r w:rsidR="006F7254" w:rsidRPr="000F27C9">
        <w:rPr>
          <w:rFonts w:ascii="Times New Roman" w:hAnsi="Times New Roman"/>
          <w:sz w:val="24"/>
          <w:szCs w:val="24"/>
        </w:rPr>
        <w:t>-VII</w:t>
      </w:r>
    </w:p>
    <w:p w:rsidR="004C5A5F" w:rsidRDefault="004C5A5F" w:rsidP="004C5A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67AC" w:rsidRPr="008710E2" w:rsidRDefault="002B67AC" w:rsidP="002B67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2B67AC" w:rsidRPr="008710E2" w:rsidRDefault="002B67AC" w:rsidP="002B67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2B67AC" w:rsidRPr="008710E2" w:rsidRDefault="002B67AC" w:rsidP="002B67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2B67AC" w:rsidRPr="008710E2" w:rsidRDefault="002B67AC" w:rsidP="002B67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(на місцевості) ТОВАРИСТВУ З ОБМЕЖЕНОЮ </w:t>
      </w:r>
    </w:p>
    <w:p w:rsidR="002B67AC" w:rsidRPr="008710E2" w:rsidRDefault="002B67AC" w:rsidP="002B67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ВІДПОВІДАЛЬНІСТЮ «ЛОГОС-2016»</w:t>
      </w:r>
    </w:p>
    <w:p w:rsidR="002B67AC" w:rsidRPr="008710E2" w:rsidRDefault="002B67AC" w:rsidP="002B67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Pr="008710E2">
        <w:rPr>
          <w:rFonts w:ascii="Times New Roman" w:hAnsi="Times New Roman"/>
          <w:sz w:val="24"/>
          <w:szCs w:val="24"/>
        </w:rPr>
        <w:t>адресою: вулиця Київська, 96</w:t>
      </w:r>
    </w:p>
    <w:p w:rsidR="002B67AC" w:rsidRPr="008710E2" w:rsidRDefault="002B67AC" w:rsidP="002B67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67AC" w:rsidRPr="008710E2" w:rsidRDefault="002B67AC" w:rsidP="002B67A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«ЛОГОС-2016» </w:t>
      </w:r>
      <w:r w:rsidRPr="008710E2">
        <w:rPr>
          <w:rFonts w:ascii="Times New Roman" w:hAnsi="Times New Roman"/>
          <w:sz w:val="24"/>
          <w:szCs w:val="24"/>
        </w:rPr>
        <w:t>від 26 липня 2019 року №4195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  <w:lang w:eastAsia="zh-CN"/>
        </w:rPr>
        <w:t>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2B67AC" w:rsidRPr="008710E2" w:rsidRDefault="002B67AC" w:rsidP="002B67A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67AC" w:rsidRPr="008710E2" w:rsidRDefault="002B67AC" w:rsidP="002B67A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«ЛОГОС-2016»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>03.07.Для будівництва та обслуговування будівель торгівлі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8710E2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 існуючого магазину та кафе) за адресою: вулиця Київська, 96,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 площею 0,0206 га, </w:t>
      </w:r>
      <w:r w:rsidRPr="008710E2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8710E2">
        <w:rPr>
          <w:rFonts w:ascii="Times New Roman" w:hAnsi="Times New Roman"/>
          <w:sz w:val="24"/>
          <w:szCs w:val="24"/>
        </w:rPr>
        <w:t xml:space="preserve"> 3210300000:06:009:0102.</w:t>
      </w:r>
    </w:p>
    <w:p w:rsidR="002B67AC" w:rsidRPr="008710E2" w:rsidRDefault="002B67AC" w:rsidP="002B67A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2B67AC" w:rsidRPr="008710E2" w:rsidRDefault="002B67AC" w:rsidP="002B67A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B67AC" w:rsidRPr="008710E2" w:rsidRDefault="002B67AC" w:rsidP="002B67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67AC" w:rsidRPr="008710E2" w:rsidRDefault="002B67AC" w:rsidP="002B67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2B67A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67AC"/>
    <w:rsid w:val="001A7A1C"/>
    <w:rsid w:val="002B67AC"/>
    <w:rsid w:val="0038788A"/>
    <w:rsid w:val="004C5A5F"/>
    <w:rsid w:val="005D033A"/>
    <w:rsid w:val="00631C09"/>
    <w:rsid w:val="006F5D49"/>
    <w:rsid w:val="006F7254"/>
    <w:rsid w:val="008C17CE"/>
    <w:rsid w:val="00A066BB"/>
    <w:rsid w:val="00A24D90"/>
    <w:rsid w:val="00A552A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A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7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2B67AC"/>
  </w:style>
  <w:style w:type="paragraph" w:styleId="a4">
    <w:name w:val="Plain Text"/>
    <w:basedOn w:val="a"/>
    <w:link w:val="a5"/>
    <w:uiPriority w:val="99"/>
    <w:rsid w:val="004C5A5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4C5A5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931</Characters>
  <Application>Microsoft Office Word</Application>
  <DocSecurity>0</DocSecurity>
  <Lines>7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2019-08-30T12:23:00Z</cp:lastPrinted>
  <dcterms:created xsi:type="dcterms:W3CDTF">2019-08-30T12:22:00Z</dcterms:created>
  <dcterms:modified xsi:type="dcterms:W3CDTF">2019-09-05T11:32:00Z</dcterms:modified>
</cp:coreProperties>
</file>