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01" w:rsidRDefault="007E4D70" w:rsidP="00DD2801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7E4D70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199179" r:id="rId5"/>
        </w:pict>
      </w:r>
    </w:p>
    <w:p w:rsidR="00DD2801" w:rsidRDefault="00DD2801" w:rsidP="00DD280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D2801" w:rsidRDefault="00DD2801" w:rsidP="00DD2801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D2801" w:rsidRDefault="00DD2801" w:rsidP="00DD2801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D2801" w:rsidRDefault="00DD2801" w:rsidP="00DD280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D2801" w:rsidRDefault="00DD2801" w:rsidP="00DD280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D2801" w:rsidRDefault="00DD2801" w:rsidP="00DD2801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B76485">
        <w:rPr>
          <w:rFonts w:ascii="Times New Roman" w:hAnsi="Times New Roman"/>
          <w:sz w:val="24"/>
          <w:szCs w:val="24"/>
        </w:rPr>
        <w:t>4271</w:t>
      </w:r>
      <w:r w:rsidR="00B76485" w:rsidRPr="000F27C9">
        <w:rPr>
          <w:rFonts w:ascii="Times New Roman" w:hAnsi="Times New Roman"/>
          <w:sz w:val="24"/>
          <w:szCs w:val="24"/>
        </w:rPr>
        <w:t>-7</w:t>
      </w:r>
      <w:r w:rsidR="00B76485">
        <w:rPr>
          <w:rFonts w:ascii="Times New Roman" w:hAnsi="Times New Roman"/>
          <w:sz w:val="24"/>
          <w:szCs w:val="24"/>
        </w:rPr>
        <w:t>5</w:t>
      </w:r>
      <w:r w:rsidR="00B76485" w:rsidRPr="000F27C9">
        <w:rPr>
          <w:rFonts w:ascii="Times New Roman" w:hAnsi="Times New Roman"/>
          <w:sz w:val="24"/>
          <w:szCs w:val="24"/>
        </w:rPr>
        <w:t>-VII</w:t>
      </w:r>
    </w:p>
    <w:p w:rsidR="00DD2801" w:rsidRDefault="00DD2801" w:rsidP="00DD280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37BD0" w:rsidRPr="008710E2" w:rsidRDefault="00037BD0" w:rsidP="00037BD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037BD0" w:rsidRPr="008710E2" w:rsidRDefault="00037BD0" w:rsidP="00037BD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8710E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037BD0" w:rsidRPr="008710E2" w:rsidRDefault="00037BD0" w:rsidP="00037BD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037BD0" w:rsidRPr="008710E2" w:rsidRDefault="00037BD0" w:rsidP="00037BD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(на місцевості) фізичній особі – підприємцю </w:t>
      </w:r>
    </w:p>
    <w:p w:rsidR="00037BD0" w:rsidRPr="008710E2" w:rsidRDefault="00037BD0" w:rsidP="00037BD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Кульбако </w:t>
      </w:r>
      <w:r w:rsidRPr="008710E2">
        <w:rPr>
          <w:rFonts w:ascii="Times New Roman" w:hAnsi="Times New Roman"/>
          <w:sz w:val="24"/>
          <w:szCs w:val="24"/>
        </w:rPr>
        <w:t>Павлу Анатолійовичу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37BD0" w:rsidRPr="008710E2" w:rsidRDefault="00037BD0" w:rsidP="00037BD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7BD0" w:rsidRPr="008710E2" w:rsidRDefault="00037BD0" w:rsidP="00037BD0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 – підприємця Кульбако </w:t>
      </w:r>
      <w:r w:rsidRPr="008710E2">
        <w:rPr>
          <w:rFonts w:ascii="Times New Roman" w:hAnsi="Times New Roman"/>
          <w:sz w:val="24"/>
          <w:szCs w:val="24"/>
        </w:rPr>
        <w:t>Павла Анатолійовича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від 11 липня 2019 року №3912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8710E2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710E2">
        <w:rPr>
          <w:rFonts w:ascii="Times New Roman" w:hAnsi="Times New Roman"/>
          <w:sz w:val="24"/>
          <w:szCs w:val="24"/>
          <w:lang w:eastAsia="zh-CN"/>
        </w:rPr>
        <w:t>п. 34 ч. 1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037BD0" w:rsidRPr="008710E2" w:rsidRDefault="00037BD0" w:rsidP="00037BD0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7BD0" w:rsidRPr="008710E2" w:rsidRDefault="00037BD0" w:rsidP="00037BD0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фізичній особі – підприємцю  Кульбако </w:t>
      </w:r>
      <w:r w:rsidRPr="008710E2">
        <w:rPr>
          <w:rFonts w:ascii="Times New Roman" w:hAnsi="Times New Roman"/>
          <w:sz w:val="24"/>
          <w:szCs w:val="24"/>
        </w:rPr>
        <w:t>Павлу Анатолійовичу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з цільовим призначенням 03.07. Для будівництва та обслуговування будівель торгівлі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8710E2">
        <w:rPr>
          <w:rFonts w:ascii="Times New Roman" w:hAnsi="Times New Roman"/>
          <w:sz w:val="24"/>
          <w:szCs w:val="24"/>
        </w:rPr>
        <w:t xml:space="preserve">вид використання – під спільний прохід з </w:t>
      </w:r>
      <w:proofErr w:type="spellStart"/>
      <w:r w:rsidRPr="008710E2">
        <w:rPr>
          <w:rFonts w:ascii="Times New Roman" w:hAnsi="Times New Roman"/>
          <w:sz w:val="24"/>
          <w:szCs w:val="24"/>
        </w:rPr>
        <w:t>ФОП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Коломієць В.М. в рівних долях) за адресою: вулиця Шевченка, 87, площею 0,0019 га, </w:t>
      </w:r>
      <w:r w:rsidRPr="008710E2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8710E2">
        <w:rPr>
          <w:rFonts w:ascii="Times New Roman" w:hAnsi="Times New Roman"/>
          <w:sz w:val="24"/>
          <w:szCs w:val="24"/>
        </w:rPr>
        <w:t xml:space="preserve"> 3210300000:04:001:0061.</w:t>
      </w:r>
    </w:p>
    <w:p w:rsidR="00037BD0" w:rsidRPr="008710E2" w:rsidRDefault="00037BD0" w:rsidP="00037BD0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037BD0" w:rsidRPr="008710E2" w:rsidRDefault="00037BD0" w:rsidP="00037BD0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37BD0" w:rsidRPr="008710E2" w:rsidRDefault="00037BD0" w:rsidP="00037BD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7BD0" w:rsidRPr="008710E2" w:rsidRDefault="00037BD0" w:rsidP="00037BD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037BD0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7BD0"/>
    <w:rsid w:val="00037BD0"/>
    <w:rsid w:val="00122896"/>
    <w:rsid w:val="001404BD"/>
    <w:rsid w:val="001A7A1C"/>
    <w:rsid w:val="00404B23"/>
    <w:rsid w:val="00631C09"/>
    <w:rsid w:val="006F5D49"/>
    <w:rsid w:val="007E4D70"/>
    <w:rsid w:val="00A066BB"/>
    <w:rsid w:val="00A24D90"/>
    <w:rsid w:val="00B76485"/>
    <w:rsid w:val="00DD2801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B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37BD0"/>
  </w:style>
  <w:style w:type="paragraph" w:styleId="a4">
    <w:name w:val="Plain Text"/>
    <w:basedOn w:val="a"/>
    <w:link w:val="a5"/>
    <w:uiPriority w:val="99"/>
    <w:rsid w:val="00DD2801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DD2801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1615</Words>
  <Characters>921</Characters>
  <Application>Microsoft Office Word</Application>
  <DocSecurity>0</DocSecurity>
  <Lines>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2019-08-30T12:20:00Z</cp:lastPrinted>
  <dcterms:created xsi:type="dcterms:W3CDTF">2019-08-30T12:20:00Z</dcterms:created>
  <dcterms:modified xsi:type="dcterms:W3CDTF">2019-09-05T11:31:00Z</dcterms:modified>
</cp:coreProperties>
</file>