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48" w:rsidRDefault="00CE549A" w:rsidP="00C4004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E549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9060" r:id="rId5"/>
        </w:pict>
      </w:r>
    </w:p>
    <w:p w:rsidR="00C40048" w:rsidRDefault="00C40048" w:rsidP="00C4004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40048" w:rsidRDefault="00C40048" w:rsidP="00C4004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40048" w:rsidRDefault="00C40048" w:rsidP="00C4004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40048" w:rsidRDefault="00C40048" w:rsidP="00C4004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40048" w:rsidRDefault="00C40048" w:rsidP="00C4004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40048" w:rsidRDefault="00C40048" w:rsidP="00C40048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3F671D">
        <w:rPr>
          <w:rFonts w:ascii="Times New Roman" w:hAnsi="Times New Roman"/>
          <w:sz w:val="24"/>
          <w:szCs w:val="24"/>
        </w:rPr>
        <w:t>4270</w:t>
      </w:r>
      <w:r w:rsidR="003F671D" w:rsidRPr="000F27C9">
        <w:rPr>
          <w:rFonts w:ascii="Times New Roman" w:hAnsi="Times New Roman"/>
          <w:sz w:val="24"/>
          <w:szCs w:val="24"/>
        </w:rPr>
        <w:t>-7</w:t>
      </w:r>
      <w:r w:rsidR="003F671D">
        <w:rPr>
          <w:rFonts w:ascii="Times New Roman" w:hAnsi="Times New Roman"/>
          <w:sz w:val="24"/>
          <w:szCs w:val="24"/>
        </w:rPr>
        <w:t>5</w:t>
      </w:r>
      <w:r w:rsidR="003F671D" w:rsidRPr="000F27C9">
        <w:rPr>
          <w:rFonts w:ascii="Times New Roman" w:hAnsi="Times New Roman"/>
          <w:sz w:val="24"/>
          <w:szCs w:val="24"/>
        </w:rPr>
        <w:t>-VII</w:t>
      </w:r>
    </w:p>
    <w:p w:rsidR="00C40048" w:rsidRDefault="00C40048" w:rsidP="00C400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40CF" w:rsidRPr="008710E2" w:rsidRDefault="00DD40CF" w:rsidP="00DD40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DD40CF" w:rsidRPr="008710E2" w:rsidRDefault="00DD40CF" w:rsidP="00DD40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</w:t>
      </w:r>
    </w:p>
    <w:p w:rsidR="00DD40CF" w:rsidRPr="008710E2" w:rsidRDefault="00DD40CF" w:rsidP="00DD40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ділянки в натурі (на місцевості) Акціонерному товариству «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Райффайзен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Банк Аваль»</w:t>
      </w:r>
    </w:p>
    <w:p w:rsidR="00DD40CF" w:rsidRPr="008710E2" w:rsidRDefault="00DD40CF" w:rsidP="00DD40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0CF" w:rsidRPr="008710E2" w:rsidRDefault="00DD40CF" w:rsidP="00DD40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>заяву Акціонерного товариства «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Райффайзен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Банк Аваль» </w:t>
      </w:r>
      <w:r w:rsidRPr="008710E2">
        <w:rPr>
          <w:rFonts w:ascii="Times New Roman" w:hAnsi="Times New Roman"/>
          <w:sz w:val="24"/>
          <w:szCs w:val="24"/>
        </w:rPr>
        <w:t>від 04 лютого 2019 року №827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710E2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  <w:lang w:eastAsia="zh-CN"/>
        </w:rPr>
        <w:t>п. 34 ч. 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DD40CF" w:rsidRPr="008710E2" w:rsidRDefault="00DD40CF" w:rsidP="00DD40CF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0CF" w:rsidRPr="008710E2" w:rsidRDefault="00DD40CF" w:rsidP="00DD40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1.Надати дозвіл на розроблення технічної документації із землеустрою щодо встановлення (відновлення) меж земельної ділянки в натурі (на місцевості) Акціонерному товариству  «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Райффайзен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Банк Аваль</w:t>
      </w:r>
      <w:r w:rsidRPr="008710E2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»</w:t>
      </w:r>
      <w:r w:rsidRPr="008710E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710E2">
        <w:rPr>
          <w:rFonts w:ascii="Times New Roman" w:hAnsi="Times New Roman"/>
          <w:color w:val="000000"/>
          <w:sz w:val="24"/>
          <w:szCs w:val="24"/>
        </w:rPr>
        <w:t>03.07. Для будівництва та обслуговування будівель торгівлі</w:t>
      </w:r>
      <w:r w:rsidRPr="008710E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8710E2">
        <w:rPr>
          <w:rFonts w:ascii="Times New Roman" w:hAnsi="Times New Roman"/>
          <w:color w:val="000000"/>
          <w:sz w:val="24"/>
          <w:szCs w:val="24"/>
        </w:rPr>
        <w:t>(вид використання – для експлуатації та обслуговування торгово-розважального комплексу) за адресою: вулиця Михайла Грушевського, 13а, площею 0,1830 га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3210300000:04:004:0006</w:t>
      </w:r>
      <w:r w:rsidRPr="008710E2">
        <w:rPr>
          <w:rFonts w:ascii="Times New Roman" w:hAnsi="Times New Roman"/>
          <w:sz w:val="24"/>
          <w:szCs w:val="24"/>
        </w:rPr>
        <w:t>.</w:t>
      </w:r>
    </w:p>
    <w:p w:rsidR="00DD40CF" w:rsidRPr="008710E2" w:rsidRDefault="00DD40CF" w:rsidP="00DD40CF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DD40CF" w:rsidRPr="008710E2" w:rsidRDefault="00DD40CF" w:rsidP="00DD40CF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D40CF" w:rsidRPr="008710E2" w:rsidRDefault="00DD40CF" w:rsidP="00DD40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Pr="00DD40CF" w:rsidRDefault="00DD40CF" w:rsidP="00DD40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6F5D49" w:rsidRPr="00DD40CF" w:rsidSect="00DD40C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40CF"/>
    <w:rsid w:val="001A7A1C"/>
    <w:rsid w:val="003F671D"/>
    <w:rsid w:val="00631C09"/>
    <w:rsid w:val="006F5D49"/>
    <w:rsid w:val="00787A65"/>
    <w:rsid w:val="008665C0"/>
    <w:rsid w:val="009542F3"/>
    <w:rsid w:val="00A066BB"/>
    <w:rsid w:val="00A24D90"/>
    <w:rsid w:val="00C40048"/>
    <w:rsid w:val="00CE549A"/>
    <w:rsid w:val="00DD40C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C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0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C40048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C40048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1607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2019-08-30T12:20:00Z</cp:lastPrinted>
  <dcterms:created xsi:type="dcterms:W3CDTF">2019-08-30T12:19:00Z</dcterms:created>
  <dcterms:modified xsi:type="dcterms:W3CDTF">2019-09-05T11:29:00Z</dcterms:modified>
</cp:coreProperties>
</file>