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09" w:rsidRDefault="00074E96" w:rsidP="00EC7D0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74E9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980" r:id="rId5"/>
        </w:pict>
      </w:r>
    </w:p>
    <w:p w:rsidR="00EC7D09" w:rsidRDefault="00EC7D09" w:rsidP="00EC7D0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C7D09" w:rsidRDefault="00EC7D09" w:rsidP="00EC7D0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C7D09" w:rsidRDefault="00EC7D09" w:rsidP="00EC7D0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C7D09" w:rsidRDefault="00EC7D09" w:rsidP="00EC7D0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7D09" w:rsidRDefault="00EC7D09" w:rsidP="00EC7D0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7D09" w:rsidRDefault="00EC7D09" w:rsidP="00EC7D0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B2F69">
        <w:rPr>
          <w:rFonts w:ascii="Times New Roman" w:hAnsi="Times New Roman"/>
          <w:sz w:val="24"/>
          <w:szCs w:val="24"/>
        </w:rPr>
        <w:t>4267</w:t>
      </w:r>
      <w:r w:rsidR="005B2F69" w:rsidRPr="000F27C9">
        <w:rPr>
          <w:rFonts w:ascii="Times New Roman" w:hAnsi="Times New Roman"/>
          <w:sz w:val="24"/>
          <w:szCs w:val="24"/>
        </w:rPr>
        <w:t>-7</w:t>
      </w:r>
      <w:r w:rsidR="005B2F69">
        <w:rPr>
          <w:rFonts w:ascii="Times New Roman" w:hAnsi="Times New Roman"/>
          <w:sz w:val="24"/>
          <w:szCs w:val="24"/>
        </w:rPr>
        <w:t>5</w:t>
      </w:r>
      <w:r w:rsidR="005B2F69" w:rsidRPr="000F27C9">
        <w:rPr>
          <w:rFonts w:ascii="Times New Roman" w:hAnsi="Times New Roman"/>
          <w:sz w:val="24"/>
          <w:szCs w:val="24"/>
        </w:rPr>
        <w:t>-VII</w:t>
      </w:r>
    </w:p>
    <w:p w:rsidR="00EC7D09" w:rsidRDefault="00EC7D09" w:rsidP="00EC7D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7E0D" w:rsidRPr="008710E2" w:rsidRDefault="00507E0D" w:rsidP="00507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507E0D" w:rsidRPr="008710E2" w:rsidRDefault="00507E0D" w:rsidP="00507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земельної  ділянки комунальної власності, цільове призначення </w:t>
      </w:r>
    </w:p>
    <w:p w:rsidR="00507E0D" w:rsidRPr="008710E2" w:rsidRDefault="00507E0D" w:rsidP="00507E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якої змінюється </w:t>
      </w:r>
      <w:r w:rsidRPr="008710E2">
        <w:rPr>
          <w:rFonts w:ascii="Times New Roman" w:hAnsi="Times New Roman"/>
          <w:sz w:val="24"/>
          <w:szCs w:val="24"/>
          <w:lang w:eastAsia="ru-RU"/>
        </w:rPr>
        <w:t>фізичній особі – підприємцю</w:t>
      </w:r>
    </w:p>
    <w:p w:rsidR="00507E0D" w:rsidRPr="008710E2" w:rsidRDefault="00507E0D" w:rsidP="00507E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Леоновій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Наталії Тимофіївні</w:t>
      </w:r>
    </w:p>
    <w:p w:rsidR="00507E0D" w:rsidRPr="008710E2" w:rsidRDefault="00507E0D" w:rsidP="00507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E0D" w:rsidRPr="008710E2" w:rsidRDefault="00507E0D" w:rsidP="00507E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Леонової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Наталії Тимофіївни від 17 липня 2019 року №3988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507E0D" w:rsidRPr="008710E2" w:rsidRDefault="00507E0D" w:rsidP="00507E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7E0D" w:rsidRPr="008710E2" w:rsidRDefault="00507E0D" w:rsidP="00507E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власності,  цільове призначення якої змінюється з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8710E2">
        <w:rPr>
          <w:rFonts w:ascii="Times New Roman" w:hAnsi="Times New Roman"/>
          <w:sz w:val="24"/>
          <w:szCs w:val="24"/>
          <w:lang w:eastAsia="ru-RU"/>
        </w:rPr>
        <w:t>03.07.</w:t>
      </w:r>
      <w:r w:rsidRPr="008710E2">
        <w:rPr>
          <w:rFonts w:ascii="Times New Roman" w:hAnsi="Times New Roman"/>
          <w:sz w:val="24"/>
          <w:szCs w:val="24"/>
        </w:rPr>
        <w:t xml:space="preserve"> Для будівництва та обслуговування будівель торгівлі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на «</w:t>
      </w:r>
      <w:r w:rsidRPr="008710E2">
        <w:rPr>
          <w:rFonts w:ascii="Times New Roman" w:hAnsi="Times New Roman"/>
          <w:sz w:val="24"/>
          <w:szCs w:val="24"/>
        </w:rPr>
        <w:t xml:space="preserve">11.02. Для розміщення та експлуатації основних, підсобних і допоміжних будівель та споруд підприємств переробної, машинобудівної та іншої промисловості» </w:t>
      </w:r>
      <w:r w:rsidRPr="008710E2">
        <w:rPr>
          <w:rFonts w:ascii="Times New Roman" w:hAnsi="Times New Roman"/>
          <w:sz w:val="24"/>
          <w:szCs w:val="24"/>
          <w:lang w:eastAsia="ru-RU"/>
        </w:rPr>
        <w:t>фізичній особі – підприємцю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Леоновій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Наталії Тимофіївні</w:t>
      </w:r>
      <w:r w:rsidRPr="008710E2">
        <w:rPr>
          <w:rFonts w:ascii="Times New Roman" w:hAnsi="Times New Roman"/>
          <w:sz w:val="24"/>
          <w:szCs w:val="24"/>
        </w:rPr>
        <w:t xml:space="preserve"> за адресою: вулиця Товарна, 27, приміщення1, приміщення 2, площею 0,1437 га, кадастровий номер: 3210300000:08:006:0007 (проект землеустрою додається).</w:t>
      </w:r>
    </w:p>
    <w:p w:rsidR="00507E0D" w:rsidRPr="008710E2" w:rsidRDefault="00507E0D" w:rsidP="00507E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8710E2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Товарна, 27, приміщення1, приміщення 2, площею 0,1437 га з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8710E2">
        <w:rPr>
          <w:rFonts w:ascii="Times New Roman" w:hAnsi="Times New Roman"/>
          <w:sz w:val="24"/>
          <w:szCs w:val="24"/>
          <w:lang w:eastAsia="ru-RU"/>
        </w:rPr>
        <w:t>03.07.</w:t>
      </w:r>
      <w:r w:rsidRPr="008710E2">
        <w:rPr>
          <w:rFonts w:ascii="Times New Roman" w:hAnsi="Times New Roman"/>
          <w:sz w:val="24"/>
          <w:szCs w:val="24"/>
        </w:rPr>
        <w:t xml:space="preserve"> Для будівництва та обслуговування будівель торгівлі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на «</w:t>
      </w:r>
      <w:r w:rsidRPr="008710E2">
        <w:rPr>
          <w:rFonts w:ascii="Times New Roman" w:hAnsi="Times New Roman"/>
          <w:sz w:val="24"/>
          <w:szCs w:val="24"/>
        </w:rPr>
        <w:t xml:space="preserve">11.02. Для розміщення та експлуатації основних, підсобних і допоміжних будівель та споруд підприємств переробної, машинобудівної та іншої промисловості». Категорія земель: </w:t>
      </w:r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8710E2">
        <w:rPr>
          <w:rFonts w:ascii="Times New Roman" w:hAnsi="Times New Roman"/>
          <w:sz w:val="24"/>
          <w:szCs w:val="24"/>
        </w:rPr>
        <w:t>. Кадастровий номер: 3210300000:08:006:0007.</w:t>
      </w:r>
    </w:p>
    <w:p w:rsidR="00507E0D" w:rsidRPr="008710E2" w:rsidRDefault="00507E0D" w:rsidP="00507E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3. Передати земельну ділянку комунальної власності в оренду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Леоновій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Наталії Тимофіївні </w:t>
      </w:r>
      <w:r w:rsidRPr="008710E2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Cs/>
          <w:sz w:val="24"/>
          <w:szCs w:val="24"/>
        </w:rPr>
        <w:t xml:space="preserve">за </w:t>
      </w:r>
      <w:r w:rsidRPr="008710E2">
        <w:rPr>
          <w:rFonts w:ascii="Times New Roman" w:hAnsi="Times New Roman"/>
          <w:sz w:val="24"/>
          <w:szCs w:val="24"/>
        </w:rPr>
        <w:t>адресою: вулиця Товарна, 27, приміщення1, приміщення 2,</w:t>
      </w:r>
      <w:r w:rsidRPr="008710E2">
        <w:rPr>
          <w:rFonts w:ascii="Times New Roman" w:hAnsi="Times New Roman"/>
          <w:bCs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строком на 20 (двадцять) років. Кадастровий номер: 3210300000:08:006:0007.</w:t>
      </w:r>
    </w:p>
    <w:p w:rsidR="00507E0D" w:rsidRPr="008710E2" w:rsidRDefault="00507E0D" w:rsidP="00507E0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4.Контроль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07E0D" w:rsidRPr="008710E2" w:rsidRDefault="00507E0D" w:rsidP="00507E0D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5D49" w:rsidRDefault="00507E0D" w:rsidP="00507E0D">
      <w:pPr>
        <w:pStyle w:val="a3"/>
        <w:jc w:val="both"/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F5D49" w:rsidSect="00507E0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7E0D"/>
    <w:rsid w:val="00074E96"/>
    <w:rsid w:val="00083DB2"/>
    <w:rsid w:val="001A7A1C"/>
    <w:rsid w:val="00507E0D"/>
    <w:rsid w:val="005B2F69"/>
    <w:rsid w:val="00631C09"/>
    <w:rsid w:val="00650A26"/>
    <w:rsid w:val="006F5D49"/>
    <w:rsid w:val="00A066BB"/>
    <w:rsid w:val="00A24D90"/>
    <w:rsid w:val="00AF1758"/>
    <w:rsid w:val="00E775D4"/>
    <w:rsid w:val="00EC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0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E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507E0D"/>
  </w:style>
  <w:style w:type="paragraph" w:styleId="a4">
    <w:name w:val="Plain Text"/>
    <w:basedOn w:val="a"/>
    <w:link w:val="a5"/>
    <w:uiPriority w:val="99"/>
    <w:rsid w:val="00EC7D0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C7D0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1975</Words>
  <Characters>1127</Characters>
  <Application>Microsoft Office Word</Application>
  <DocSecurity>0</DocSecurity>
  <Lines>9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2019-08-30T12:17:00Z</cp:lastPrinted>
  <dcterms:created xsi:type="dcterms:W3CDTF">2019-08-30T12:16:00Z</dcterms:created>
  <dcterms:modified xsi:type="dcterms:W3CDTF">2019-09-05T11:28:00Z</dcterms:modified>
</cp:coreProperties>
</file>