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5B" w:rsidRDefault="0015270B" w:rsidP="0008705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5270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313" r:id="rId5"/>
        </w:pict>
      </w:r>
    </w:p>
    <w:p w:rsidR="0008705B" w:rsidRDefault="0008705B" w:rsidP="0008705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8705B" w:rsidRDefault="0008705B" w:rsidP="0008705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705B" w:rsidRDefault="0008705B" w:rsidP="0008705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8705B" w:rsidRDefault="0008705B" w:rsidP="0008705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705B" w:rsidRDefault="0008705B" w:rsidP="0008705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705B" w:rsidRDefault="0008705B" w:rsidP="0008705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94314B">
        <w:rPr>
          <w:rFonts w:ascii="Times New Roman" w:hAnsi="Times New Roman"/>
          <w:sz w:val="24"/>
          <w:szCs w:val="24"/>
        </w:rPr>
        <w:t>4251</w:t>
      </w:r>
      <w:r w:rsidR="0094314B" w:rsidRPr="000F27C9">
        <w:rPr>
          <w:rFonts w:ascii="Times New Roman" w:hAnsi="Times New Roman"/>
          <w:sz w:val="24"/>
          <w:szCs w:val="24"/>
        </w:rPr>
        <w:t>-7</w:t>
      </w:r>
      <w:r w:rsidR="0094314B">
        <w:rPr>
          <w:rFonts w:ascii="Times New Roman" w:hAnsi="Times New Roman"/>
          <w:sz w:val="24"/>
          <w:szCs w:val="24"/>
        </w:rPr>
        <w:t>5</w:t>
      </w:r>
      <w:r w:rsidR="0094314B" w:rsidRPr="000F27C9">
        <w:rPr>
          <w:rFonts w:ascii="Times New Roman" w:hAnsi="Times New Roman"/>
          <w:sz w:val="24"/>
          <w:szCs w:val="24"/>
        </w:rPr>
        <w:t>-VII</w:t>
      </w:r>
    </w:p>
    <w:p w:rsidR="0008705B" w:rsidRDefault="0008705B" w:rsidP="000870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876" w:rsidRPr="008710E2" w:rsidRDefault="00680876" w:rsidP="006808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680876" w:rsidRPr="008710E2" w:rsidRDefault="00680876" w:rsidP="006808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680876" w:rsidRPr="008710E2" w:rsidRDefault="00680876" w:rsidP="006808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680876" w:rsidRPr="008710E2" w:rsidRDefault="00680876" w:rsidP="006808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громадянину Мартинюку Євгенію Вікторовичу</w:t>
      </w:r>
    </w:p>
    <w:p w:rsidR="00680876" w:rsidRPr="008710E2" w:rsidRDefault="00680876" w:rsidP="006808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876" w:rsidRPr="008710E2" w:rsidRDefault="00680876" w:rsidP="006808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червня 2019 року №267/2-17,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 громадянина Мартинюка Євгенія Вікторовича від 28 травня 2019 року №3073,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80876" w:rsidRPr="008710E2" w:rsidRDefault="00680876" w:rsidP="0068087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876" w:rsidRPr="008710E2" w:rsidRDefault="00680876" w:rsidP="006808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громадянину Мартинюку Євгенію Вікторовичу з цільовим призначенням 01.05. Для індивідуального садівництва за адресою: провулок Січових стрільців перший, 21, площею 0,0209 га, що додається.</w:t>
      </w:r>
    </w:p>
    <w:p w:rsidR="00680876" w:rsidRPr="008710E2" w:rsidRDefault="00680876" w:rsidP="006808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громадянину Мартинюку Євгенію Вікторовичу з цільовим призначенням 01.05. Для індивідуального садівництва за адресою: провулок Січових стрільців перший, 21, площею 0,0209 га, за рахунок земель населеного пункту м. Біла Церква. Кадастровий номер: 3210300000:04:021:0153.</w:t>
      </w:r>
    </w:p>
    <w:p w:rsidR="00680876" w:rsidRPr="008710E2" w:rsidRDefault="00680876" w:rsidP="006808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680876" w:rsidRPr="008710E2" w:rsidRDefault="00680876" w:rsidP="006808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80876" w:rsidRPr="008710E2" w:rsidRDefault="00680876" w:rsidP="006808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876" w:rsidRPr="008710E2" w:rsidRDefault="00680876" w:rsidP="00680876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808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0876"/>
    <w:rsid w:val="0008705B"/>
    <w:rsid w:val="000A6938"/>
    <w:rsid w:val="000E352D"/>
    <w:rsid w:val="001314D7"/>
    <w:rsid w:val="0015270B"/>
    <w:rsid w:val="001A7A1C"/>
    <w:rsid w:val="00631C09"/>
    <w:rsid w:val="00680876"/>
    <w:rsid w:val="006F5D49"/>
    <w:rsid w:val="0094314B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7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8705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8705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1542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2019-08-30T11:45:00Z</cp:lastPrinted>
  <dcterms:created xsi:type="dcterms:W3CDTF">2019-08-30T11:45:00Z</dcterms:created>
  <dcterms:modified xsi:type="dcterms:W3CDTF">2019-09-05T11:18:00Z</dcterms:modified>
</cp:coreProperties>
</file>