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74" w:rsidRDefault="00792245" w:rsidP="0015027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9224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218" r:id="rId5"/>
        </w:pict>
      </w:r>
    </w:p>
    <w:p w:rsidR="00150274" w:rsidRDefault="00150274" w:rsidP="0015027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50274" w:rsidRDefault="00150274" w:rsidP="0015027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50274" w:rsidRDefault="00150274" w:rsidP="00150274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50274" w:rsidRDefault="00150274" w:rsidP="0015027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50274" w:rsidRDefault="00150274" w:rsidP="0015027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50274" w:rsidRDefault="00150274" w:rsidP="00150274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B80664">
        <w:rPr>
          <w:rFonts w:ascii="Times New Roman" w:hAnsi="Times New Roman"/>
          <w:sz w:val="24"/>
          <w:szCs w:val="24"/>
        </w:rPr>
        <w:t>4249</w:t>
      </w:r>
      <w:r w:rsidR="00B80664" w:rsidRPr="000F27C9">
        <w:rPr>
          <w:rFonts w:ascii="Times New Roman" w:hAnsi="Times New Roman"/>
          <w:sz w:val="24"/>
          <w:szCs w:val="24"/>
        </w:rPr>
        <w:t>-7</w:t>
      </w:r>
      <w:r w:rsidR="00B80664">
        <w:rPr>
          <w:rFonts w:ascii="Times New Roman" w:hAnsi="Times New Roman"/>
          <w:sz w:val="24"/>
          <w:szCs w:val="24"/>
        </w:rPr>
        <w:t>5</w:t>
      </w:r>
      <w:r w:rsidR="00B80664" w:rsidRPr="000F27C9">
        <w:rPr>
          <w:rFonts w:ascii="Times New Roman" w:hAnsi="Times New Roman"/>
          <w:sz w:val="24"/>
          <w:szCs w:val="24"/>
        </w:rPr>
        <w:t>-VII</w:t>
      </w:r>
    </w:p>
    <w:p w:rsidR="00150274" w:rsidRDefault="00150274" w:rsidP="001502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3E2B" w:rsidRPr="008710E2" w:rsidRDefault="00513E2B" w:rsidP="00513E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513E2B" w:rsidRPr="008710E2" w:rsidRDefault="00513E2B" w:rsidP="00513E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513E2B" w:rsidRPr="008710E2" w:rsidRDefault="00513E2B" w:rsidP="00513E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513E2B" w:rsidRPr="008710E2" w:rsidRDefault="00513E2B" w:rsidP="00513E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8710E2">
        <w:rPr>
          <w:rFonts w:ascii="Times New Roman" w:hAnsi="Times New Roman"/>
          <w:sz w:val="24"/>
          <w:szCs w:val="24"/>
        </w:rPr>
        <w:t>Самойловій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Раїсі Іванівні</w:t>
      </w:r>
    </w:p>
    <w:p w:rsidR="00513E2B" w:rsidRPr="008710E2" w:rsidRDefault="00513E2B" w:rsidP="00513E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3E2B" w:rsidRPr="008710E2" w:rsidRDefault="00513E2B" w:rsidP="00513E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 заяву громадянки </w:t>
      </w:r>
      <w:proofErr w:type="spellStart"/>
      <w:r w:rsidRPr="008710E2">
        <w:rPr>
          <w:rFonts w:ascii="Times New Roman" w:hAnsi="Times New Roman"/>
          <w:sz w:val="24"/>
          <w:szCs w:val="24"/>
        </w:rPr>
        <w:t>Самойлової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Раїси Іванівни від 31 травня 2019 року №3119,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513E2B" w:rsidRPr="008710E2" w:rsidRDefault="00513E2B" w:rsidP="00513E2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E2B" w:rsidRPr="008710E2" w:rsidRDefault="00513E2B" w:rsidP="00513E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8710E2">
        <w:rPr>
          <w:rFonts w:ascii="Times New Roman" w:hAnsi="Times New Roman"/>
          <w:sz w:val="24"/>
          <w:szCs w:val="24"/>
        </w:rPr>
        <w:t>Самойловій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Раїсі Іванівні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</w:rPr>
        <w:t>вулиця Радонова, в районі житлового будинку №26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площею 0,0545 га, що додається.</w:t>
      </w:r>
    </w:p>
    <w:p w:rsidR="00513E2B" w:rsidRPr="008710E2" w:rsidRDefault="00513E2B" w:rsidP="00513E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</w:rPr>
        <w:t>Самойловій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Раїсі Іванівні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</w:rPr>
        <w:t>вулиця Радонова, в районі житлового будинку №26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площею 0,0545 га, за рахунок земель населеного пункту м. Біла Церква. Кадастровий номер: 3210300000:03:044:0255.</w:t>
      </w:r>
    </w:p>
    <w:p w:rsidR="00513E2B" w:rsidRPr="008710E2" w:rsidRDefault="00513E2B" w:rsidP="00513E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513E2B" w:rsidRPr="008710E2" w:rsidRDefault="00513E2B" w:rsidP="00513E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13E2B" w:rsidRPr="008710E2" w:rsidRDefault="00513E2B" w:rsidP="00513E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E2B" w:rsidRPr="008710E2" w:rsidRDefault="00513E2B" w:rsidP="00513E2B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513E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E2B"/>
    <w:rsid w:val="00007145"/>
    <w:rsid w:val="00150274"/>
    <w:rsid w:val="001A7A1C"/>
    <w:rsid w:val="00357C7C"/>
    <w:rsid w:val="00513E2B"/>
    <w:rsid w:val="00631C09"/>
    <w:rsid w:val="006F5D49"/>
    <w:rsid w:val="00792245"/>
    <w:rsid w:val="00A066BB"/>
    <w:rsid w:val="00A24D90"/>
    <w:rsid w:val="00B80664"/>
    <w:rsid w:val="00BC120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2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13E2B"/>
  </w:style>
  <w:style w:type="paragraph" w:styleId="a3">
    <w:name w:val="Plain Text"/>
    <w:basedOn w:val="a"/>
    <w:link w:val="a4"/>
    <w:uiPriority w:val="99"/>
    <w:rsid w:val="00150274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150274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1629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2019-08-30T11:44:00Z</cp:lastPrinted>
  <dcterms:created xsi:type="dcterms:W3CDTF">2019-08-30T11:43:00Z</dcterms:created>
  <dcterms:modified xsi:type="dcterms:W3CDTF">2019-09-05T11:17:00Z</dcterms:modified>
</cp:coreProperties>
</file>