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B" w:rsidRDefault="00E15D3D" w:rsidP="007F58E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15D3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103" r:id="rId5"/>
        </w:pict>
      </w:r>
    </w:p>
    <w:p w:rsidR="007F58EB" w:rsidRDefault="007F58EB" w:rsidP="007F58E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F58EB" w:rsidRDefault="007F58EB" w:rsidP="007F58E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F58EB" w:rsidRDefault="007F58EB" w:rsidP="007F58E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F58EB" w:rsidRDefault="007F58EB" w:rsidP="007F58E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58EB" w:rsidRDefault="007F58EB" w:rsidP="007F58E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F58EB" w:rsidRDefault="007F58EB" w:rsidP="007F58E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C1ABB">
        <w:rPr>
          <w:rFonts w:ascii="Times New Roman" w:hAnsi="Times New Roman"/>
          <w:sz w:val="24"/>
          <w:szCs w:val="24"/>
        </w:rPr>
        <w:t>4245</w:t>
      </w:r>
      <w:r w:rsidR="007C1ABB" w:rsidRPr="000F27C9">
        <w:rPr>
          <w:rFonts w:ascii="Times New Roman" w:hAnsi="Times New Roman"/>
          <w:sz w:val="24"/>
          <w:szCs w:val="24"/>
        </w:rPr>
        <w:t>-7</w:t>
      </w:r>
      <w:r w:rsidR="007C1ABB">
        <w:rPr>
          <w:rFonts w:ascii="Times New Roman" w:hAnsi="Times New Roman"/>
          <w:sz w:val="24"/>
          <w:szCs w:val="24"/>
        </w:rPr>
        <w:t>5</w:t>
      </w:r>
      <w:r w:rsidR="007C1ABB" w:rsidRPr="000F27C9">
        <w:rPr>
          <w:rFonts w:ascii="Times New Roman" w:hAnsi="Times New Roman"/>
          <w:sz w:val="24"/>
          <w:szCs w:val="24"/>
        </w:rPr>
        <w:t>-VII</w:t>
      </w:r>
    </w:p>
    <w:p w:rsidR="007F58EB" w:rsidRDefault="007F58EB" w:rsidP="007F58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30A3" w:rsidRPr="008710E2" w:rsidRDefault="006C30A3" w:rsidP="006C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6C30A3" w:rsidRPr="008710E2" w:rsidRDefault="006C30A3" w:rsidP="006C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C30A3" w:rsidRPr="008710E2" w:rsidRDefault="006C30A3" w:rsidP="006C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C30A3" w:rsidRPr="008710E2" w:rsidRDefault="006C30A3" w:rsidP="006C30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Чериху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Валерію  Тимофійовичу</w:t>
      </w:r>
    </w:p>
    <w:p w:rsidR="006C30A3" w:rsidRPr="008710E2" w:rsidRDefault="006C30A3" w:rsidP="006C30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30A3" w:rsidRPr="008710E2" w:rsidRDefault="006C30A3" w:rsidP="006C3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громадянина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Чериха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Валерія  Тимофійовича</w:t>
      </w:r>
      <w:r w:rsidRPr="008710E2">
        <w:rPr>
          <w:rFonts w:ascii="Times New Roman" w:hAnsi="Times New Roman"/>
          <w:sz w:val="24"/>
          <w:szCs w:val="24"/>
        </w:rPr>
        <w:t xml:space="preserve"> від 04 червня 2019 року №3186,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C30A3" w:rsidRPr="008710E2" w:rsidRDefault="006C30A3" w:rsidP="006C30A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0A3" w:rsidRPr="008710E2" w:rsidRDefault="006C30A3" w:rsidP="006C3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Чериху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Валерію  Тимофійовичу</w:t>
      </w:r>
      <w:r w:rsidRPr="008710E2">
        <w:rPr>
          <w:rFonts w:ascii="Times New Roman" w:hAnsi="Times New Roman"/>
          <w:sz w:val="24"/>
          <w:szCs w:val="24"/>
        </w:rPr>
        <w:t xml:space="preserve">  з цільовим призначенням 01.06. Для колективного садівництва в товаристві садівників і городників  «</w:t>
      </w:r>
      <w:proofErr w:type="spellStart"/>
      <w:r w:rsidRPr="008710E2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8710E2">
        <w:rPr>
          <w:rFonts w:ascii="Times New Roman" w:hAnsi="Times New Roman"/>
          <w:sz w:val="24"/>
          <w:szCs w:val="24"/>
        </w:rPr>
        <w:t>» Білоцерківської міської спілки товариства садівників і городників, ділянка №74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0,0427 га, що додається.</w:t>
      </w:r>
    </w:p>
    <w:p w:rsidR="006C30A3" w:rsidRPr="008710E2" w:rsidRDefault="006C30A3" w:rsidP="006C3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Чериху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Валерію  Тимофійовичу</w:t>
      </w:r>
      <w:r w:rsidRPr="008710E2">
        <w:rPr>
          <w:rFonts w:ascii="Times New Roman" w:hAnsi="Times New Roman"/>
          <w:sz w:val="24"/>
          <w:szCs w:val="24"/>
        </w:rPr>
        <w:t xml:space="preserve">  з цільовим призначенням 01.06. Для колективного садівництва в товаристві садівників і городників  «</w:t>
      </w:r>
      <w:proofErr w:type="spellStart"/>
      <w:r w:rsidRPr="008710E2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8710E2">
        <w:rPr>
          <w:rFonts w:ascii="Times New Roman" w:hAnsi="Times New Roman"/>
          <w:sz w:val="24"/>
          <w:szCs w:val="24"/>
        </w:rPr>
        <w:t>» Білоцерківської міської спілки товариства садівників і городників, ділянка №74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0,0427 га, за рахунок земель населеного пункту м. Біла Церква. Кадастровий номер: 3210300000:06:026:0261.</w:t>
      </w:r>
    </w:p>
    <w:p w:rsidR="006C30A3" w:rsidRPr="008710E2" w:rsidRDefault="006C30A3" w:rsidP="006C3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6C30A3" w:rsidRPr="008710E2" w:rsidRDefault="006C30A3" w:rsidP="006C3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30A3" w:rsidRPr="008710E2" w:rsidRDefault="006C30A3" w:rsidP="006C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0A3" w:rsidRPr="008710E2" w:rsidRDefault="006C30A3" w:rsidP="006C30A3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C30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0A3"/>
    <w:rsid w:val="000222FE"/>
    <w:rsid w:val="001A7A1C"/>
    <w:rsid w:val="00631C09"/>
    <w:rsid w:val="006C30A3"/>
    <w:rsid w:val="006D5086"/>
    <w:rsid w:val="006F5D49"/>
    <w:rsid w:val="007C1ABB"/>
    <w:rsid w:val="007F58EB"/>
    <w:rsid w:val="00A066BB"/>
    <w:rsid w:val="00A2075E"/>
    <w:rsid w:val="00A24D90"/>
    <w:rsid w:val="00E15D3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F58E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F58E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2019-08-30T11:40:00Z</cp:lastPrinted>
  <dcterms:created xsi:type="dcterms:W3CDTF">2019-08-30T11:40:00Z</dcterms:created>
  <dcterms:modified xsi:type="dcterms:W3CDTF">2019-09-05T11:15:00Z</dcterms:modified>
</cp:coreProperties>
</file>