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3E" w:rsidRDefault="000F14FF" w:rsidP="004D033E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0F14FF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9197942" r:id="rId5"/>
        </w:pict>
      </w:r>
    </w:p>
    <w:p w:rsidR="004D033E" w:rsidRDefault="004D033E" w:rsidP="004D033E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4D033E" w:rsidRDefault="004D033E" w:rsidP="004D033E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4D033E" w:rsidRDefault="004D033E" w:rsidP="004D033E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4D033E" w:rsidRDefault="004D033E" w:rsidP="004D033E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D033E" w:rsidRDefault="004D033E" w:rsidP="004D033E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D033E" w:rsidRDefault="004D033E" w:rsidP="004D033E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B7535A">
        <w:rPr>
          <w:rFonts w:ascii="Times New Roman" w:hAnsi="Times New Roman"/>
          <w:sz w:val="24"/>
          <w:szCs w:val="24"/>
        </w:rPr>
        <w:t>4241</w:t>
      </w:r>
      <w:r w:rsidR="00B7535A" w:rsidRPr="000F27C9">
        <w:rPr>
          <w:rFonts w:ascii="Times New Roman" w:hAnsi="Times New Roman"/>
          <w:sz w:val="24"/>
          <w:szCs w:val="24"/>
        </w:rPr>
        <w:t>-7</w:t>
      </w:r>
      <w:r w:rsidR="00B7535A">
        <w:rPr>
          <w:rFonts w:ascii="Times New Roman" w:hAnsi="Times New Roman"/>
          <w:sz w:val="24"/>
          <w:szCs w:val="24"/>
        </w:rPr>
        <w:t>5</w:t>
      </w:r>
      <w:r w:rsidR="00B7535A" w:rsidRPr="000F27C9">
        <w:rPr>
          <w:rFonts w:ascii="Times New Roman" w:hAnsi="Times New Roman"/>
          <w:sz w:val="24"/>
          <w:szCs w:val="24"/>
        </w:rPr>
        <w:t>-VII</w:t>
      </w:r>
    </w:p>
    <w:p w:rsidR="004D033E" w:rsidRDefault="004D033E" w:rsidP="004D033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C733B" w:rsidRPr="008710E2" w:rsidRDefault="007C733B" w:rsidP="007C73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7C733B" w:rsidRPr="008710E2" w:rsidRDefault="007C733B" w:rsidP="007C73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7C733B" w:rsidRPr="008710E2" w:rsidRDefault="007C733B" w:rsidP="007C73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7C733B" w:rsidRPr="008710E2" w:rsidRDefault="007C733B" w:rsidP="007C733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громадянці  </w:t>
      </w:r>
      <w:proofErr w:type="spellStart"/>
      <w:r w:rsidRPr="008710E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Жежер</w:t>
      </w:r>
      <w:proofErr w:type="spellEnd"/>
      <w:r w:rsidRPr="008710E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Ларисі Анатоліївні</w:t>
      </w:r>
    </w:p>
    <w:p w:rsidR="007C733B" w:rsidRPr="008710E2" w:rsidRDefault="007C733B" w:rsidP="007C733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C733B" w:rsidRPr="008710E2" w:rsidRDefault="007C733B" w:rsidP="007C733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11.06.2019 року №250/2-17,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11.06.2019 року №181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</w:rPr>
        <w:t xml:space="preserve">заяву громадянки  </w:t>
      </w:r>
      <w:proofErr w:type="spellStart"/>
      <w:r w:rsidRPr="008710E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Жежер</w:t>
      </w:r>
      <w:proofErr w:type="spellEnd"/>
      <w:r w:rsidRPr="008710E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Лариси Анатоліївни</w:t>
      </w:r>
      <w:r w:rsidRPr="008710E2">
        <w:rPr>
          <w:rFonts w:ascii="Times New Roman" w:hAnsi="Times New Roman"/>
          <w:sz w:val="24"/>
          <w:szCs w:val="24"/>
        </w:rPr>
        <w:t xml:space="preserve"> від 29 травня 2019 року №3081, проект землеустрою щодо відведення земельної ділянки, відповідно до ст. ст. 12, 35, 79-1, 116, 118, 121,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7C733B" w:rsidRPr="008710E2" w:rsidRDefault="007C733B" w:rsidP="007C733B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7C733B" w:rsidRPr="008710E2" w:rsidRDefault="007C733B" w:rsidP="007C73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громадянці  </w:t>
      </w:r>
      <w:proofErr w:type="spellStart"/>
      <w:r w:rsidRPr="008710E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Жежер</w:t>
      </w:r>
      <w:proofErr w:type="spellEnd"/>
      <w:r w:rsidRPr="008710E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Ларисі Анатоліївні</w:t>
      </w:r>
      <w:r w:rsidRPr="008710E2">
        <w:rPr>
          <w:rFonts w:ascii="Times New Roman" w:hAnsi="Times New Roman"/>
          <w:sz w:val="24"/>
          <w:szCs w:val="24"/>
        </w:rPr>
        <w:t xml:space="preserve"> з цільовим призначенням 01.06. Для колективного садівництва в Білоцерківській міській громадській організації  «САДОВЕ ТОВАРИСТВО «СВІТАНОК», ділянка №16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8710E2">
        <w:rPr>
          <w:rFonts w:ascii="Times New Roman" w:hAnsi="Times New Roman"/>
          <w:sz w:val="24"/>
          <w:szCs w:val="24"/>
        </w:rPr>
        <w:t>площею 0,0370 га, що додається.</w:t>
      </w:r>
    </w:p>
    <w:p w:rsidR="007C733B" w:rsidRPr="008710E2" w:rsidRDefault="007C733B" w:rsidP="007C733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громадянці  </w:t>
      </w:r>
      <w:proofErr w:type="spellStart"/>
      <w:r w:rsidRPr="008710E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Жежер</w:t>
      </w:r>
      <w:proofErr w:type="spellEnd"/>
      <w:r w:rsidRPr="008710E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Ларисі Анатоліївні</w:t>
      </w:r>
      <w:r w:rsidRPr="008710E2">
        <w:rPr>
          <w:rFonts w:ascii="Times New Roman" w:hAnsi="Times New Roman"/>
          <w:sz w:val="24"/>
          <w:szCs w:val="24"/>
        </w:rPr>
        <w:t xml:space="preserve"> з цільовим призначенням 01.06. Для колективного садівництва Білоцерківській міській громадській організації  «САДОВЕ ТОВАРИСТВО «СВІТАНОК», ділянка №16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8710E2">
        <w:rPr>
          <w:rFonts w:ascii="Times New Roman" w:hAnsi="Times New Roman"/>
          <w:sz w:val="24"/>
          <w:szCs w:val="24"/>
        </w:rPr>
        <w:t>площею 0,0370 га, за рахунок земель населеного пункту м. Біла Церква. Кадастровий номер: 3210300000:06:006:0260.</w:t>
      </w:r>
    </w:p>
    <w:p w:rsidR="007C733B" w:rsidRPr="008710E2" w:rsidRDefault="007C733B" w:rsidP="007C733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3.Громадянці, зазначеній в цьому рішенні зареєструвати право власності на земельну ділянку в Державному реєстрі речових прав на нерухоме майно.</w:t>
      </w:r>
    </w:p>
    <w:p w:rsidR="007C733B" w:rsidRPr="008710E2" w:rsidRDefault="007C733B" w:rsidP="007C733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C733B" w:rsidRPr="008710E2" w:rsidRDefault="007C733B" w:rsidP="007C73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F5D49" w:rsidRPr="007C733B" w:rsidRDefault="007C733B">
      <w:pPr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sectPr w:rsidR="006F5D49" w:rsidRPr="007C733B" w:rsidSect="007C733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733B"/>
    <w:rsid w:val="000F14FF"/>
    <w:rsid w:val="001A7A1C"/>
    <w:rsid w:val="0025576D"/>
    <w:rsid w:val="004D033E"/>
    <w:rsid w:val="00631C09"/>
    <w:rsid w:val="006F5D49"/>
    <w:rsid w:val="00752B7E"/>
    <w:rsid w:val="007C733B"/>
    <w:rsid w:val="00A066BB"/>
    <w:rsid w:val="00A24D90"/>
    <w:rsid w:val="00B7535A"/>
    <w:rsid w:val="00E775D4"/>
    <w:rsid w:val="00F3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3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D033E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4D033E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1573</Words>
  <Characters>898</Characters>
  <Application>Microsoft Office Word</Application>
  <DocSecurity>0</DocSecurity>
  <Lines>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2019-08-30T11:34:00Z</cp:lastPrinted>
  <dcterms:created xsi:type="dcterms:W3CDTF">2019-08-30T11:34:00Z</dcterms:created>
  <dcterms:modified xsi:type="dcterms:W3CDTF">2019-09-05T11:13:00Z</dcterms:modified>
</cp:coreProperties>
</file>