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69" w:rsidRDefault="00AB0A38" w:rsidP="00582B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B0A3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924" r:id="rId5"/>
        </w:pict>
      </w:r>
    </w:p>
    <w:p w:rsidR="00582B69" w:rsidRDefault="00582B69" w:rsidP="00582B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2B69" w:rsidRDefault="00582B69" w:rsidP="00582B6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82B69" w:rsidRDefault="00582B69" w:rsidP="00582B6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82B69" w:rsidRDefault="00582B69" w:rsidP="00582B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2B69" w:rsidRDefault="00582B69" w:rsidP="00582B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2B69" w:rsidRDefault="00582B69" w:rsidP="00582B6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125FB">
        <w:rPr>
          <w:rFonts w:ascii="Times New Roman" w:hAnsi="Times New Roman"/>
          <w:sz w:val="24"/>
          <w:szCs w:val="24"/>
        </w:rPr>
        <w:t>4234</w:t>
      </w:r>
      <w:r w:rsidR="00F125FB" w:rsidRPr="000F27C9">
        <w:rPr>
          <w:rFonts w:ascii="Times New Roman" w:hAnsi="Times New Roman"/>
          <w:sz w:val="24"/>
          <w:szCs w:val="24"/>
        </w:rPr>
        <w:t>-7</w:t>
      </w:r>
      <w:r w:rsidR="00F125FB">
        <w:rPr>
          <w:rFonts w:ascii="Times New Roman" w:hAnsi="Times New Roman"/>
          <w:sz w:val="24"/>
          <w:szCs w:val="24"/>
        </w:rPr>
        <w:t>5</w:t>
      </w:r>
      <w:r w:rsidR="00F125FB" w:rsidRPr="000F27C9">
        <w:rPr>
          <w:rFonts w:ascii="Times New Roman" w:hAnsi="Times New Roman"/>
          <w:sz w:val="24"/>
          <w:szCs w:val="24"/>
        </w:rPr>
        <w:t>-VII</w:t>
      </w:r>
    </w:p>
    <w:p w:rsidR="00582B69" w:rsidRDefault="00582B69" w:rsidP="0058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 на розроблення </w:t>
      </w: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 відведення земельної ділянки </w:t>
      </w: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 громадянці </w:t>
      </w: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Пугачовій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Жанеті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Олександрівні</w:t>
      </w: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549" w:rsidRPr="008710E2" w:rsidRDefault="00AF4549" w:rsidP="00AF45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№186,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громадянки Пугачової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Жанети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Олександрівни від 26 липня 2019 року №4192, відповідно до ст.ст. 12,  40, 79-1, 93, 122, 123, 124, 134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AF4549" w:rsidRPr="008710E2" w:rsidRDefault="00AF4549" w:rsidP="00AF45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549" w:rsidRPr="008710E2" w:rsidRDefault="00AF4549" w:rsidP="00AF45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громадянці Пугачовій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Жанеті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Олександрівні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бульвар Олександрійський, 185,  орієнтовною площею 0,1000 га </w:t>
      </w:r>
      <w:r w:rsidRPr="008710E2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 </w:t>
      </w:r>
      <w:r w:rsidRPr="008710E2">
        <w:rPr>
          <w:rFonts w:ascii="Times New Roman" w:hAnsi="Times New Roman"/>
          <w:b/>
          <w:sz w:val="24"/>
          <w:szCs w:val="24"/>
        </w:rPr>
        <w:t>відповідно до вимог ч. 1 ст. 134 Земельного кодексу України.</w:t>
      </w:r>
    </w:p>
    <w:p w:rsidR="00AF4549" w:rsidRPr="008710E2" w:rsidRDefault="00AF4549" w:rsidP="00AF45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549" w:rsidRPr="008710E2" w:rsidRDefault="00AF4549" w:rsidP="00AF4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AF454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549"/>
    <w:rsid w:val="001A7A1C"/>
    <w:rsid w:val="00353F64"/>
    <w:rsid w:val="00582B69"/>
    <w:rsid w:val="00622455"/>
    <w:rsid w:val="00631C09"/>
    <w:rsid w:val="006F5D49"/>
    <w:rsid w:val="007E56EA"/>
    <w:rsid w:val="00A066BB"/>
    <w:rsid w:val="00A24D90"/>
    <w:rsid w:val="00AB0A38"/>
    <w:rsid w:val="00AF4549"/>
    <w:rsid w:val="00E775D4"/>
    <w:rsid w:val="00F1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82B6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82B6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2019-08-30T09:50:00Z</cp:lastPrinted>
  <dcterms:created xsi:type="dcterms:W3CDTF">2019-08-30T09:49:00Z</dcterms:created>
  <dcterms:modified xsi:type="dcterms:W3CDTF">2019-09-05T11:09:00Z</dcterms:modified>
</cp:coreProperties>
</file>