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45" w:rsidRDefault="009B00BD" w:rsidP="004D444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B00B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574" r:id="rId5"/>
        </w:pict>
      </w:r>
    </w:p>
    <w:p w:rsidR="004D4445" w:rsidRDefault="004D4445" w:rsidP="004D444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D4445" w:rsidRDefault="004D4445" w:rsidP="004D444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D4445" w:rsidRDefault="004D4445" w:rsidP="004D444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D4445" w:rsidRDefault="004D4445" w:rsidP="004D444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4445" w:rsidRDefault="004D4445" w:rsidP="004D444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D4445" w:rsidRDefault="004D4445" w:rsidP="004D444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A96B78">
        <w:rPr>
          <w:rFonts w:ascii="Times New Roman" w:hAnsi="Times New Roman"/>
          <w:sz w:val="24"/>
          <w:szCs w:val="24"/>
        </w:rPr>
        <w:t>4231</w:t>
      </w:r>
      <w:r w:rsidR="00A96B78" w:rsidRPr="000F27C9">
        <w:rPr>
          <w:rFonts w:ascii="Times New Roman" w:hAnsi="Times New Roman"/>
          <w:sz w:val="24"/>
          <w:szCs w:val="24"/>
        </w:rPr>
        <w:t>-7</w:t>
      </w:r>
      <w:r w:rsidR="00A96B78">
        <w:rPr>
          <w:rFonts w:ascii="Times New Roman" w:hAnsi="Times New Roman"/>
          <w:sz w:val="24"/>
          <w:szCs w:val="24"/>
        </w:rPr>
        <w:t>5</w:t>
      </w:r>
      <w:r w:rsidR="00A96B78" w:rsidRPr="000F27C9">
        <w:rPr>
          <w:rFonts w:ascii="Times New Roman" w:hAnsi="Times New Roman"/>
          <w:sz w:val="24"/>
          <w:szCs w:val="24"/>
        </w:rPr>
        <w:t>-VII</w:t>
      </w:r>
    </w:p>
    <w:p w:rsidR="004D4445" w:rsidRDefault="004D4445" w:rsidP="004D444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0167E" w:rsidRPr="008710E2" w:rsidRDefault="00B0167E" w:rsidP="00B016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Про розгляд заяви щодо надання дозволу на розроблення</w:t>
      </w:r>
    </w:p>
    <w:p w:rsidR="00B0167E" w:rsidRPr="008710E2" w:rsidRDefault="00B0167E" w:rsidP="00B016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ділянки, </w:t>
      </w:r>
    </w:p>
    <w:p w:rsidR="00B0167E" w:rsidRPr="008710E2" w:rsidRDefault="00B0167E" w:rsidP="00B016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цільове призначення якої змінюється у власність </w:t>
      </w:r>
    </w:p>
    <w:p w:rsidR="00B0167E" w:rsidRPr="008710E2" w:rsidRDefault="00B0167E" w:rsidP="00B016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Бєлєй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Роману Васильовичу</w:t>
      </w:r>
    </w:p>
    <w:p w:rsidR="00B0167E" w:rsidRPr="008710E2" w:rsidRDefault="00B0167E" w:rsidP="00B016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167E" w:rsidRPr="008710E2" w:rsidRDefault="00B0167E" w:rsidP="00B0167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0E2">
        <w:rPr>
          <w:rFonts w:ascii="Times New Roman" w:hAnsi="Times New Roman"/>
          <w:sz w:val="24"/>
          <w:szCs w:val="24"/>
        </w:rPr>
        <w:t>Бєлєй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Романа Васильовича від 25 червня 2019 року №3605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 2, 3 ст. 134 Земельного кодексу України, </w:t>
      </w:r>
      <w:r w:rsidRPr="008710E2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</w:rPr>
        <w:t xml:space="preserve">п.34 ч.1 </w:t>
      </w:r>
      <w:r w:rsidRPr="008710E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0167E" w:rsidRPr="008710E2" w:rsidRDefault="00B0167E" w:rsidP="00B0167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0167E" w:rsidRPr="008710E2" w:rsidRDefault="00B0167E" w:rsidP="00B0167E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цільове призначення якої змінюється, 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Бєлєй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Роману Васильовичу з цільовим призначенням </w:t>
      </w:r>
      <w:r w:rsidRPr="008710E2">
        <w:rPr>
          <w:rFonts w:ascii="Times New Roman" w:hAnsi="Times New Roman"/>
          <w:color w:val="000000"/>
          <w:sz w:val="24"/>
          <w:szCs w:val="24"/>
        </w:rPr>
        <w:t>01.05. Для індивідуального садівництва</w:t>
      </w:r>
      <w:r w:rsidRPr="008710E2">
        <w:rPr>
          <w:rFonts w:ascii="Times New Roman" w:hAnsi="Times New Roman"/>
          <w:sz w:val="24"/>
          <w:szCs w:val="24"/>
        </w:rPr>
        <w:t xml:space="preserve"> за адресою: вулиця Кирила </w:t>
      </w:r>
      <w:proofErr w:type="spellStart"/>
      <w:r w:rsidRPr="008710E2">
        <w:rPr>
          <w:rFonts w:ascii="Times New Roman" w:hAnsi="Times New Roman"/>
          <w:sz w:val="24"/>
          <w:szCs w:val="24"/>
        </w:rPr>
        <w:t>Стеценка</w:t>
      </w:r>
      <w:proofErr w:type="spellEnd"/>
      <w:r w:rsidRPr="008710E2">
        <w:rPr>
          <w:rFonts w:ascii="Times New Roman" w:hAnsi="Times New Roman"/>
          <w:sz w:val="24"/>
          <w:szCs w:val="24"/>
        </w:rPr>
        <w:t>, 22,  орієнтовною площею 0,0266  га, за рахунок земель населеного пункту м. Біла Церква, к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адастровий номер: 3210300000:07:001:0022 </w:t>
      </w:r>
      <w:r w:rsidRPr="008710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 зв’язку з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0E2">
        <w:rPr>
          <w:rFonts w:ascii="Times New Roman" w:hAnsi="Times New Roman"/>
          <w:b/>
          <w:sz w:val="24"/>
          <w:szCs w:val="24"/>
        </w:rPr>
        <w:t>невідповідністю місця розташування земельної ділянки згідно Генерального плану м. Біла Церква і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відповідно до вимог ч. 7 ст. 118 Земельного кодексу України.</w:t>
      </w:r>
    </w:p>
    <w:p w:rsidR="00B0167E" w:rsidRPr="008710E2" w:rsidRDefault="00B0167E" w:rsidP="00B0167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0167E" w:rsidRPr="008710E2" w:rsidRDefault="00B0167E" w:rsidP="00B0167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0167E" w:rsidRPr="008710E2" w:rsidRDefault="00B0167E" w:rsidP="00B016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710E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B0167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167E"/>
    <w:rsid w:val="001A7A1C"/>
    <w:rsid w:val="00265D38"/>
    <w:rsid w:val="004D4445"/>
    <w:rsid w:val="00631C09"/>
    <w:rsid w:val="006F5D49"/>
    <w:rsid w:val="0098588E"/>
    <w:rsid w:val="009B00BD"/>
    <w:rsid w:val="00A066BB"/>
    <w:rsid w:val="00A24D90"/>
    <w:rsid w:val="00A71745"/>
    <w:rsid w:val="00A96B78"/>
    <w:rsid w:val="00B0167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7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6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4D444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4D444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1480</Words>
  <Characters>844</Characters>
  <Application>Microsoft Office Word</Application>
  <DocSecurity>0</DocSecurity>
  <Lines>7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2019-08-30T09:48:00Z</cp:lastPrinted>
  <dcterms:created xsi:type="dcterms:W3CDTF">2019-08-30T09:47:00Z</dcterms:created>
  <dcterms:modified xsi:type="dcterms:W3CDTF">2019-09-05T11:04:00Z</dcterms:modified>
</cp:coreProperties>
</file>