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C9" w:rsidRDefault="001A023C" w:rsidP="001466C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A023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513" r:id="rId5"/>
        </w:pict>
      </w:r>
    </w:p>
    <w:p w:rsidR="001466C9" w:rsidRDefault="001466C9" w:rsidP="001466C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466C9" w:rsidRDefault="001466C9" w:rsidP="001466C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466C9" w:rsidRDefault="001466C9" w:rsidP="001466C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466C9" w:rsidRDefault="001466C9" w:rsidP="001466C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466C9" w:rsidRDefault="001466C9" w:rsidP="001466C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466C9" w:rsidRDefault="001466C9" w:rsidP="001466C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684A5F">
        <w:rPr>
          <w:rFonts w:ascii="Times New Roman" w:hAnsi="Times New Roman"/>
          <w:sz w:val="24"/>
          <w:szCs w:val="24"/>
        </w:rPr>
        <w:t>4229</w:t>
      </w:r>
      <w:r w:rsidR="00684A5F" w:rsidRPr="000F27C9">
        <w:rPr>
          <w:rFonts w:ascii="Times New Roman" w:hAnsi="Times New Roman"/>
          <w:sz w:val="24"/>
          <w:szCs w:val="24"/>
        </w:rPr>
        <w:t>-7</w:t>
      </w:r>
      <w:r w:rsidR="00684A5F">
        <w:rPr>
          <w:rFonts w:ascii="Times New Roman" w:hAnsi="Times New Roman"/>
          <w:sz w:val="24"/>
          <w:szCs w:val="24"/>
        </w:rPr>
        <w:t>5</w:t>
      </w:r>
      <w:r w:rsidR="00684A5F" w:rsidRPr="000F27C9">
        <w:rPr>
          <w:rFonts w:ascii="Times New Roman" w:hAnsi="Times New Roman"/>
          <w:sz w:val="24"/>
          <w:szCs w:val="24"/>
        </w:rPr>
        <w:t>-VII</w:t>
      </w:r>
    </w:p>
    <w:p w:rsidR="001466C9" w:rsidRDefault="001466C9" w:rsidP="001466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391D" w:rsidRPr="008710E2" w:rsidRDefault="0021391D" w:rsidP="0021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розроблення </w:t>
      </w:r>
    </w:p>
    <w:p w:rsidR="0021391D" w:rsidRPr="008710E2" w:rsidRDefault="0021391D" w:rsidP="0021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21391D" w:rsidRPr="008710E2" w:rsidRDefault="0021391D" w:rsidP="0021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Марчевській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Ользі Валеріївні</w:t>
      </w:r>
    </w:p>
    <w:p w:rsidR="0021391D" w:rsidRPr="008710E2" w:rsidRDefault="0021391D" w:rsidP="0021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91D" w:rsidRPr="008710E2" w:rsidRDefault="0021391D" w:rsidP="002139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2019 року №273/2-17,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8710E2">
        <w:rPr>
          <w:rFonts w:ascii="Times New Roman" w:hAnsi="Times New Roman"/>
          <w:sz w:val="24"/>
          <w:szCs w:val="24"/>
        </w:rPr>
        <w:t>Марчевської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Ольги Валеріївни від 04 червня 2019 року №3184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36, 79-1, 89,  116, 118, 120,  121, 122, ч. 2, 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1391D" w:rsidRPr="008710E2" w:rsidRDefault="0021391D" w:rsidP="002139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391D" w:rsidRPr="008710E2" w:rsidRDefault="0021391D" w:rsidP="002139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Марчевській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Ользі Валеріївні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8710E2">
        <w:rPr>
          <w:rFonts w:ascii="Times New Roman" w:hAnsi="Times New Roman"/>
          <w:sz w:val="24"/>
          <w:szCs w:val="24"/>
        </w:rPr>
        <w:t xml:space="preserve"> за адресою: провулок Івана Франка, 19, орієнтовною площею 0,0517 га, за рахунок земель населеного пункту м. Біла Церква, </w:t>
      </w:r>
      <w:r w:rsidRPr="008710E2">
        <w:rPr>
          <w:rFonts w:ascii="Times New Roman" w:hAnsi="Times New Roman"/>
          <w:b/>
          <w:sz w:val="24"/>
          <w:szCs w:val="24"/>
        </w:rPr>
        <w:t xml:space="preserve">відповідно до вимог ст. 89,  ч.6 ст. 118 та  ч. 4 ст. 120  Земельного кодексу України у зв’язку з тим, що до заяви не додано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погодження землекористувачів, враховуючи те, що </w:t>
      </w:r>
      <w:r w:rsidRPr="008710E2">
        <w:rPr>
          <w:rFonts w:ascii="Times New Roman" w:hAnsi="Times New Roman"/>
          <w:b/>
          <w:color w:val="000000"/>
          <w:sz w:val="24"/>
          <w:szCs w:val="24"/>
        </w:rPr>
        <w:t xml:space="preserve">земельні ділянки співвласників жилого будинку перебувають у спільній сумісній власності, а 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право на земельну ділянку визначається пропорційно до часток осіб у праві власності жилого будинку, будівлі або споруди.</w:t>
      </w:r>
    </w:p>
    <w:p w:rsidR="0021391D" w:rsidRPr="008710E2" w:rsidRDefault="0021391D" w:rsidP="002139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391D" w:rsidRPr="008710E2" w:rsidRDefault="0021391D" w:rsidP="0021391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91D" w:rsidRPr="008710E2" w:rsidRDefault="0021391D" w:rsidP="002139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21391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91D"/>
    <w:rsid w:val="001466C9"/>
    <w:rsid w:val="001A023C"/>
    <w:rsid w:val="001A7A1C"/>
    <w:rsid w:val="0021391D"/>
    <w:rsid w:val="004F1E95"/>
    <w:rsid w:val="00631C09"/>
    <w:rsid w:val="00684A5F"/>
    <w:rsid w:val="006F5D49"/>
    <w:rsid w:val="00743303"/>
    <w:rsid w:val="00A066BB"/>
    <w:rsid w:val="00A24D90"/>
    <w:rsid w:val="00E775D4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466C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466C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2019-08-30T09:45:00Z</cp:lastPrinted>
  <dcterms:created xsi:type="dcterms:W3CDTF">2019-08-30T09:45:00Z</dcterms:created>
  <dcterms:modified xsi:type="dcterms:W3CDTF">2019-09-05T11:03:00Z</dcterms:modified>
</cp:coreProperties>
</file>