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90" w:rsidRDefault="00F15486" w:rsidP="00AB379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1548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468" r:id="rId5"/>
        </w:pict>
      </w:r>
    </w:p>
    <w:p w:rsidR="00AB3790" w:rsidRDefault="00AB3790" w:rsidP="00AB379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B3790" w:rsidRDefault="00AB3790" w:rsidP="00AB379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B3790" w:rsidRDefault="00AB3790" w:rsidP="00AB379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B3790" w:rsidRDefault="00AB3790" w:rsidP="00AB379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B3790" w:rsidRDefault="00AB3790" w:rsidP="00AB379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B3790" w:rsidRDefault="00AB3790" w:rsidP="00AB379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0C020D">
        <w:rPr>
          <w:rFonts w:ascii="Times New Roman" w:hAnsi="Times New Roman"/>
          <w:sz w:val="24"/>
          <w:szCs w:val="24"/>
        </w:rPr>
        <w:t>4228</w:t>
      </w:r>
      <w:r w:rsidR="000C020D" w:rsidRPr="000F27C9">
        <w:rPr>
          <w:rFonts w:ascii="Times New Roman" w:hAnsi="Times New Roman"/>
          <w:sz w:val="24"/>
          <w:szCs w:val="24"/>
        </w:rPr>
        <w:t>-7</w:t>
      </w:r>
      <w:r w:rsidR="000C020D">
        <w:rPr>
          <w:rFonts w:ascii="Times New Roman" w:hAnsi="Times New Roman"/>
          <w:sz w:val="24"/>
          <w:szCs w:val="24"/>
        </w:rPr>
        <w:t>5</w:t>
      </w:r>
      <w:r w:rsidR="000C020D" w:rsidRPr="000F27C9">
        <w:rPr>
          <w:rFonts w:ascii="Times New Roman" w:hAnsi="Times New Roman"/>
          <w:sz w:val="24"/>
          <w:szCs w:val="24"/>
        </w:rPr>
        <w:t>-VII</w:t>
      </w:r>
    </w:p>
    <w:p w:rsidR="00AB3790" w:rsidRDefault="00AB3790" w:rsidP="00AB37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573F" w:rsidRPr="008710E2" w:rsidRDefault="007E573F" w:rsidP="007E57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розгляд заяви щодо  надання дозволу на розроблення </w:t>
      </w:r>
    </w:p>
    <w:p w:rsidR="007E573F" w:rsidRPr="008710E2" w:rsidRDefault="007E573F" w:rsidP="007E57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8710E2">
        <w:rPr>
          <w:rFonts w:ascii="Times New Roman" w:hAnsi="Times New Roman"/>
          <w:sz w:val="24"/>
          <w:szCs w:val="24"/>
        </w:rPr>
        <w:t>проекту землеустрою щодо відведення земельної ділянки</w:t>
      </w:r>
      <w:r w:rsidRPr="008710E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E573F" w:rsidRPr="008710E2" w:rsidRDefault="007E573F" w:rsidP="007E57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  <w:lang w:val="ru-RU"/>
        </w:rPr>
        <w:t>цільове</w:t>
      </w:r>
      <w:proofErr w:type="spellEnd"/>
      <w:r w:rsidRPr="008710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val="ru-RU"/>
        </w:rPr>
        <w:t>призначення</w:t>
      </w:r>
      <w:proofErr w:type="spellEnd"/>
      <w:r w:rsidRPr="008710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val="ru-RU"/>
        </w:rPr>
        <w:t>якої</w:t>
      </w:r>
      <w:proofErr w:type="spellEnd"/>
      <w:r w:rsidRPr="008710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val="ru-RU"/>
        </w:rPr>
        <w:t>зм</w:t>
      </w:r>
      <w:r w:rsidRPr="008710E2">
        <w:rPr>
          <w:rFonts w:ascii="Times New Roman" w:hAnsi="Times New Roman"/>
          <w:sz w:val="24"/>
          <w:szCs w:val="24"/>
        </w:rPr>
        <w:t>інюється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</w:t>
      </w:r>
    </w:p>
    <w:p w:rsidR="007E573F" w:rsidRPr="008710E2" w:rsidRDefault="007E573F" w:rsidP="007E5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Савіцькій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Тетяні Анатоліївні</w:t>
      </w:r>
    </w:p>
    <w:p w:rsidR="007E573F" w:rsidRPr="008710E2" w:rsidRDefault="007E573F" w:rsidP="007E5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573F" w:rsidRPr="008710E2" w:rsidRDefault="007E573F" w:rsidP="007E57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2019 року №273/2-17,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18 червня 2019 року №182,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заяву громадянки 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Савіцької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Тетяни Анатоліївни</w:t>
      </w:r>
      <w:r w:rsidRPr="008710E2">
        <w:rPr>
          <w:rFonts w:ascii="Times New Roman" w:hAnsi="Times New Roman"/>
          <w:sz w:val="24"/>
          <w:szCs w:val="24"/>
        </w:rPr>
        <w:t xml:space="preserve"> від 20 травня 2019 року №2910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20, 35, 79-1, 116, 118, 121, 122, ч.2,3 ст. 134 Земельного кодексу України, </w:t>
      </w:r>
      <w:r w:rsidRPr="008710E2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</w:rPr>
        <w:t xml:space="preserve">п.34 ч.1 </w:t>
      </w:r>
      <w:r w:rsidRPr="008710E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E573F" w:rsidRPr="008710E2" w:rsidRDefault="007E573F" w:rsidP="007E573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E573F" w:rsidRPr="008710E2" w:rsidRDefault="007E573F" w:rsidP="007E573F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цільове призначення якої змінюється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«01.07 Для городництва» на «01.05. Для індивідуального садівництва» </w:t>
      </w:r>
      <w:r w:rsidRPr="008710E2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Савіцькій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Тетяні Анатоліївні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адресою: вулиця 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Заярська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51, площею 0,0359 га, за рахунок земель населеного пункту м. Біла Церква, кадастровий номер: 3210300000:04:021:0190, </w:t>
      </w:r>
      <w:r w:rsidRPr="008710E2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7E573F" w:rsidRPr="008710E2" w:rsidRDefault="007E573F" w:rsidP="007E57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E573F" w:rsidRPr="008710E2" w:rsidRDefault="007E573F" w:rsidP="007E573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E573F" w:rsidRPr="008710E2" w:rsidRDefault="007E573F" w:rsidP="007E57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8710E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7E573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73F"/>
    <w:rsid w:val="000C020D"/>
    <w:rsid w:val="001A7A1C"/>
    <w:rsid w:val="002F2064"/>
    <w:rsid w:val="00631C09"/>
    <w:rsid w:val="00696AB5"/>
    <w:rsid w:val="006F5D49"/>
    <w:rsid w:val="007E573F"/>
    <w:rsid w:val="00A066BB"/>
    <w:rsid w:val="00A24D90"/>
    <w:rsid w:val="00AB3790"/>
    <w:rsid w:val="00C504AA"/>
    <w:rsid w:val="00E775D4"/>
    <w:rsid w:val="00F1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3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7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AB379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B379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1459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2019-08-30T09:44:00Z</cp:lastPrinted>
  <dcterms:created xsi:type="dcterms:W3CDTF">2019-08-30T09:42:00Z</dcterms:created>
  <dcterms:modified xsi:type="dcterms:W3CDTF">2019-09-05T11:02:00Z</dcterms:modified>
</cp:coreProperties>
</file>