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00" w:rsidRDefault="00681F4C" w:rsidP="002C7D0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81F4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20509" r:id="rId5"/>
        </w:pict>
      </w:r>
    </w:p>
    <w:p w:rsidR="002C7D00" w:rsidRDefault="002C7D00" w:rsidP="002C7D0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C7D00" w:rsidRDefault="002C7D00" w:rsidP="002C7D0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C7D00" w:rsidRDefault="002C7D00" w:rsidP="002C7D0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C7D00" w:rsidRDefault="002C7D00" w:rsidP="002C7D0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C7D00" w:rsidRDefault="002C7D00" w:rsidP="002C7D0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C7D00" w:rsidRDefault="002C7D00" w:rsidP="002C7D0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90F11">
        <w:rPr>
          <w:rFonts w:ascii="Times New Roman" w:hAnsi="Times New Roman"/>
          <w:sz w:val="24"/>
          <w:szCs w:val="24"/>
        </w:rPr>
        <w:t>4175</w:t>
      </w:r>
      <w:r w:rsidR="00B90F11" w:rsidRPr="000F27C9">
        <w:rPr>
          <w:rFonts w:ascii="Times New Roman" w:hAnsi="Times New Roman"/>
          <w:sz w:val="24"/>
          <w:szCs w:val="24"/>
        </w:rPr>
        <w:t>-7</w:t>
      </w:r>
      <w:r w:rsidR="00B90F11">
        <w:rPr>
          <w:rFonts w:ascii="Times New Roman" w:hAnsi="Times New Roman"/>
          <w:sz w:val="24"/>
          <w:szCs w:val="24"/>
        </w:rPr>
        <w:t>5</w:t>
      </w:r>
      <w:r w:rsidR="00B90F11" w:rsidRPr="000F27C9">
        <w:rPr>
          <w:rFonts w:ascii="Times New Roman" w:hAnsi="Times New Roman"/>
          <w:sz w:val="24"/>
          <w:szCs w:val="24"/>
        </w:rPr>
        <w:t>-VII</w:t>
      </w:r>
    </w:p>
    <w:p w:rsidR="002C7D00" w:rsidRDefault="002C7D00" w:rsidP="002C7D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76BA" w:rsidRPr="008710E2" w:rsidRDefault="001176BA" w:rsidP="001176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внесення змін в пункт 43 додатку 2 </w:t>
      </w:r>
    </w:p>
    <w:p w:rsidR="001176BA" w:rsidRPr="008710E2" w:rsidRDefault="001176BA" w:rsidP="001176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рішення міської ради  </w:t>
      </w:r>
      <w:r w:rsidRPr="008710E2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8710E2">
        <w:rPr>
          <w:rFonts w:ascii="Times New Roman" w:hAnsi="Times New Roman"/>
          <w:sz w:val="24"/>
          <w:szCs w:val="24"/>
        </w:rPr>
        <w:t>ід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19 лютого 2015  року </w:t>
      </w:r>
    </w:p>
    <w:p w:rsidR="001176BA" w:rsidRPr="008710E2" w:rsidRDefault="001176BA" w:rsidP="001176B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№1408-72-</w:t>
      </w:r>
      <w:r w:rsidRPr="008710E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8710E2">
        <w:rPr>
          <w:rFonts w:ascii="Times New Roman" w:hAnsi="Times New Roman"/>
          <w:sz w:val="24"/>
          <w:szCs w:val="24"/>
        </w:rPr>
        <w:t xml:space="preserve"> «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оформлення правовстановлюючих </w:t>
      </w:r>
    </w:p>
    <w:p w:rsidR="001176BA" w:rsidRPr="008710E2" w:rsidRDefault="001176BA" w:rsidP="001176B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документів на земельні ділянки громадянам»»</w:t>
      </w:r>
    </w:p>
    <w:p w:rsidR="001176BA" w:rsidRPr="008710E2" w:rsidRDefault="001176BA" w:rsidP="001176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76BA" w:rsidRPr="008710E2" w:rsidRDefault="001176BA" w:rsidP="001176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Мельнікової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Лариси Петрівни  в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ід 15 липня 2019 року №3952,  </w:t>
      </w:r>
      <w:r w:rsidRPr="008710E2">
        <w:rPr>
          <w:rFonts w:ascii="Times New Roman" w:hAnsi="Times New Roman"/>
          <w:sz w:val="24"/>
          <w:szCs w:val="24"/>
        </w:rPr>
        <w:t>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1176BA" w:rsidRPr="008710E2" w:rsidRDefault="001176BA" w:rsidP="001176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176BA" w:rsidRPr="008710E2" w:rsidRDefault="001176BA" w:rsidP="001176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1.Внести зміни в пункт 43 додатку 2 рішення міської ради  від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19 лютого 2015  року №1408-72-</w:t>
      </w:r>
      <w:r w:rsidRPr="008710E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8710E2">
        <w:rPr>
          <w:rFonts w:ascii="Times New Roman" w:hAnsi="Times New Roman"/>
          <w:sz w:val="24"/>
          <w:szCs w:val="24"/>
        </w:rPr>
        <w:t xml:space="preserve"> «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оформлення правовстановлюючих документів на земельні ділянки громадянам»», </w:t>
      </w:r>
      <w:r w:rsidRPr="008710E2">
        <w:rPr>
          <w:rFonts w:ascii="Times New Roman" w:hAnsi="Times New Roman"/>
          <w:b/>
          <w:sz w:val="24"/>
          <w:szCs w:val="24"/>
        </w:rPr>
        <w:t>а саме</w:t>
      </w:r>
      <w:r w:rsidRPr="008710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слова</w:t>
      </w:r>
      <w:r w:rsidRPr="008710E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710E2">
        <w:rPr>
          <w:rFonts w:ascii="Times New Roman" w:hAnsi="Times New Roman"/>
          <w:sz w:val="24"/>
          <w:szCs w:val="24"/>
        </w:rPr>
        <w:t>«</w:t>
      </w:r>
      <w:r w:rsidRPr="008710E2">
        <w:rPr>
          <w:rFonts w:ascii="Times New Roman" w:hAnsi="Times New Roman"/>
          <w:sz w:val="24"/>
          <w:szCs w:val="24"/>
          <w:lang w:eastAsia="ru-RU"/>
        </w:rPr>
        <w:t>вулиця Гоголя</w:t>
      </w:r>
      <w:r w:rsidRPr="008710E2">
        <w:rPr>
          <w:rStyle w:val="rvts82"/>
          <w:rFonts w:ascii="Times New Roman" w:hAnsi="Times New Roman"/>
          <w:sz w:val="24"/>
          <w:szCs w:val="24"/>
        </w:rPr>
        <w:t>»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замінити на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слова</w:t>
      </w:r>
      <w:r w:rsidRPr="008710E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710E2">
        <w:rPr>
          <w:rFonts w:ascii="Times New Roman" w:hAnsi="Times New Roman"/>
          <w:sz w:val="24"/>
          <w:szCs w:val="24"/>
        </w:rPr>
        <w:t>«</w:t>
      </w:r>
      <w:r w:rsidRPr="008710E2">
        <w:rPr>
          <w:rFonts w:ascii="Times New Roman" w:hAnsi="Times New Roman"/>
          <w:sz w:val="24"/>
          <w:szCs w:val="24"/>
          <w:lang w:eastAsia="ru-RU"/>
        </w:rPr>
        <w:t>провулок Гоголя</w:t>
      </w:r>
      <w:r w:rsidRPr="008710E2">
        <w:rPr>
          <w:rStyle w:val="rvts82"/>
          <w:rFonts w:ascii="Times New Roman" w:hAnsi="Times New Roman"/>
          <w:sz w:val="24"/>
          <w:szCs w:val="24"/>
        </w:rPr>
        <w:t>»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Cs/>
          <w:sz w:val="24"/>
          <w:szCs w:val="24"/>
        </w:rPr>
        <w:t xml:space="preserve"> у зв’язку технічною помилкою.</w:t>
      </w:r>
    </w:p>
    <w:p w:rsidR="001176BA" w:rsidRPr="008710E2" w:rsidRDefault="001176BA" w:rsidP="001176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76BA" w:rsidRPr="008710E2" w:rsidRDefault="001176BA" w:rsidP="001176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176BA" w:rsidRPr="008710E2" w:rsidRDefault="001176BA" w:rsidP="001176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1176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6BA"/>
    <w:rsid w:val="001176BA"/>
    <w:rsid w:val="001A7A1C"/>
    <w:rsid w:val="00286452"/>
    <w:rsid w:val="002C7D00"/>
    <w:rsid w:val="00392A10"/>
    <w:rsid w:val="00631C09"/>
    <w:rsid w:val="00681F4C"/>
    <w:rsid w:val="006F5D49"/>
    <w:rsid w:val="00A066BB"/>
    <w:rsid w:val="00A24D90"/>
    <w:rsid w:val="00B90F11"/>
    <w:rsid w:val="00C87A8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B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176BA"/>
  </w:style>
  <w:style w:type="paragraph" w:styleId="a3">
    <w:name w:val="Plain Text"/>
    <w:basedOn w:val="a"/>
    <w:link w:val="a4"/>
    <w:uiPriority w:val="99"/>
    <w:rsid w:val="002C7D0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C7D0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2019-08-30T07:53:00Z</cp:lastPrinted>
  <dcterms:created xsi:type="dcterms:W3CDTF">2019-08-30T07:53:00Z</dcterms:created>
  <dcterms:modified xsi:type="dcterms:W3CDTF">2019-09-04T13:42:00Z</dcterms:modified>
</cp:coreProperties>
</file>