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74" w:rsidRDefault="00001C19" w:rsidP="00B14E7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01C1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20361" r:id="rId5"/>
        </w:pict>
      </w:r>
    </w:p>
    <w:p w:rsidR="00B14E74" w:rsidRDefault="00B14E74" w:rsidP="00B14E7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14E74" w:rsidRDefault="00B14E74" w:rsidP="00B14E7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14E74" w:rsidRDefault="00B14E74" w:rsidP="00B14E7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14E74" w:rsidRDefault="00B14E74" w:rsidP="00B14E7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14E74" w:rsidRDefault="00B14E74" w:rsidP="00B14E7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14E74" w:rsidRDefault="00B14E74" w:rsidP="00B14E7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950A1">
        <w:rPr>
          <w:rFonts w:ascii="Times New Roman" w:hAnsi="Times New Roman"/>
          <w:sz w:val="24"/>
          <w:szCs w:val="24"/>
        </w:rPr>
        <w:t>4171</w:t>
      </w:r>
      <w:r w:rsidR="00B950A1" w:rsidRPr="000F27C9">
        <w:rPr>
          <w:rFonts w:ascii="Times New Roman" w:hAnsi="Times New Roman"/>
          <w:sz w:val="24"/>
          <w:szCs w:val="24"/>
        </w:rPr>
        <w:t>-7</w:t>
      </w:r>
      <w:r w:rsidR="00B950A1">
        <w:rPr>
          <w:rFonts w:ascii="Times New Roman" w:hAnsi="Times New Roman"/>
          <w:sz w:val="24"/>
          <w:szCs w:val="24"/>
        </w:rPr>
        <w:t>5</w:t>
      </w:r>
      <w:r w:rsidR="00B950A1" w:rsidRPr="000F27C9">
        <w:rPr>
          <w:rFonts w:ascii="Times New Roman" w:hAnsi="Times New Roman"/>
          <w:sz w:val="24"/>
          <w:szCs w:val="24"/>
        </w:rPr>
        <w:t>-VII</w:t>
      </w:r>
    </w:p>
    <w:p w:rsidR="00B14E74" w:rsidRDefault="00B14E74" w:rsidP="00B14E74">
      <w:pPr>
        <w:pStyle w:val="a6"/>
        <w:ind w:left="0" w:firstLine="0"/>
        <w:rPr>
          <w:lang w:val="uk-UA"/>
        </w:rPr>
      </w:pPr>
    </w:p>
    <w:p w:rsidR="00F70D5B" w:rsidRPr="008710E2" w:rsidRDefault="00F70D5B" w:rsidP="00F70D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внесення змін в пункт 1 рішення міської ради  </w:t>
      </w:r>
    </w:p>
    <w:p w:rsidR="00F70D5B" w:rsidRPr="008710E2" w:rsidRDefault="00F70D5B" w:rsidP="00F70D5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8710E2">
        <w:rPr>
          <w:rFonts w:ascii="Times New Roman" w:hAnsi="Times New Roman"/>
          <w:sz w:val="24"/>
          <w:szCs w:val="24"/>
        </w:rPr>
        <w:t>ід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28 березня 2019  року № 3594-68-</w:t>
      </w:r>
      <w:r w:rsidRPr="008710E2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F70D5B" w:rsidRPr="008710E2" w:rsidRDefault="00F70D5B" w:rsidP="00F70D5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«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F70D5B" w:rsidRPr="008710E2" w:rsidRDefault="00F70D5B" w:rsidP="00F70D5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</w:t>
      </w:r>
    </w:p>
    <w:p w:rsidR="00F70D5B" w:rsidRPr="008710E2" w:rsidRDefault="00F70D5B" w:rsidP="00F70D5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Рентойл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»»</w:t>
      </w:r>
    </w:p>
    <w:p w:rsidR="00F70D5B" w:rsidRPr="008710E2" w:rsidRDefault="00F70D5B" w:rsidP="00F70D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0D5B" w:rsidRPr="008710E2" w:rsidRDefault="00F70D5B" w:rsidP="00F70D5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 «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Рентойл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»»  в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ід 11 липня 2019 року №3888,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F70D5B" w:rsidRPr="008710E2" w:rsidRDefault="00F70D5B" w:rsidP="00F70D5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0D5B" w:rsidRPr="008710E2" w:rsidRDefault="00F70D5B" w:rsidP="00F70D5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1.Внести зміни в пункт 1 рішення міської ради  від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28 березня 2019  року № 3594-68-</w:t>
      </w:r>
      <w:r w:rsidRPr="008710E2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«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Товариству з обмеженою відповідальністю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Рентойл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»», </w:t>
      </w:r>
      <w:r w:rsidRPr="008710E2">
        <w:rPr>
          <w:rFonts w:ascii="Times New Roman" w:hAnsi="Times New Roman"/>
          <w:b/>
          <w:sz w:val="24"/>
          <w:szCs w:val="24"/>
        </w:rPr>
        <w:t>а саме</w:t>
      </w:r>
      <w:r w:rsidRPr="008710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</w:rPr>
        <w:t>літери</w:t>
      </w:r>
      <w:r w:rsidRPr="008710E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710E2">
        <w:rPr>
          <w:rFonts w:ascii="Times New Roman" w:hAnsi="Times New Roman"/>
          <w:sz w:val="24"/>
          <w:szCs w:val="24"/>
        </w:rPr>
        <w:t>«</w:t>
      </w:r>
      <w:r w:rsidRPr="008710E2">
        <w:rPr>
          <w:rFonts w:ascii="Times New Roman" w:hAnsi="Times New Roman"/>
          <w:sz w:val="24"/>
          <w:szCs w:val="24"/>
          <w:lang w:eastAsia="ru-RU"/>
        </w:rPr>
        <w:t>А», «Б», «В», «Г», «Д», «Е», «И», «Ж», «Л», «К</w:t>
      </w:r>
      <w:r w:rsidRPr="008710E2">
        <w:rPr>
          <w:rStyle w:val="rvts82"/>
          <w:rFonts w:ascii="Times New Roman" w:hAnsi="Times New Roman"/>
          <w:sz w:val="24"/>
          <w:szCs w:val="24"/>
        </w:rPr>
        <w:t>»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</w:rPr>
        <w:t>замінити на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</w:rPr>
        <w:t>літери</w:t>
      </w:r>
      <w:r w:rsidRPr="008710E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710E2">
        <w:rPr>
          <w:rFonts w:ascii="Times New Roman" w:hAnsi="Times New Roman"/>
          <w:sz w:val="24"/>
          <w:szCs w:val="24"/>
        </w:rPr>
        <w:t>«</w:t>
      </w:r>
      <w:r w:rsidRPr="008710E2">
        <w:rPr>
          <w:rFonts w:ascii="Times New Roman" w:hAnsi="Times New Roman"/>
          <w:sz w:val="24"/>
          <w:szCs w:val="24"/>
          <w:lang w:eastAsia="ru-RU"/>
        </w:rPr>
        <w:t>А», «Б», «В», «Г», «Д», «Е», «Н», «Ж», «Л», «К</w:t>
      </w:r>
      <w:r w:rsidRPr="008710E2">
        <w:rPr>
          <w:rStyle w:val="rvts82"/>
          <w:rFonts w:ascii="Times New Roman" w:hAnsi="Times New Roman"/>
          <w:sz w:val="24"/>
          <w:szCs w:val="24"/>
        </w:rPr>
        <w:t>»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bCs/>
          <w:sz w:val="24"/>
          <w:szCs w:val="24"/>
        </w:rPr>
        <w:t xml:space="preserve"> у зв’язку технічною помилкою.</w:t>
      </w:r>
    </w:p>
    <w:p w:rsidR="00F70D5B" w:rsidRPr="008710E2" w:rsidRDefault="00F70D5B" w:rsidP="00F70D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70D5B" w:rsidRPr="008710E2" w:rsidRDefault="00F70D5B" w:rsidP="00F70D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70D5B" w:rsidRPr="008710E2" w:rsidRDefault="00F70D5B" w:rsidP="00F70D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F70D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0D5B"/>
    <w:rsid w:val="00001C19"/>
    <w:rsid w:val="001A7A1C"/>
    <w:rsid w:val="002B0733"/>
    <w:rsid w:val="003A7120"/>
    <w:rsid w:val="00631C09"/>
    <w:rsid w:val="006F5D49"/>
    <w:rsid w:val="008B47DE"/>
    <w:rsid w:val="00A066BB"/>
    <w:rsid w:val="00A24D90"/>
    <w:rsid w:val="00B14E74"/>
    <w:rsid w:val="00B950A1"/>
    <w:rsid w:val="00E775D4"/>
    <w:rsid w:val="00F7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5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D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F70D5B"/>
  </w:style>
  <w:style w:type="paragraph" w:styleId="a4">
    <w:name w:val="Plain Text"/>
    <w:basedOn w:val="a"/>
    <w:link w:val="a5"/>
    <w:uiPriority w:val="99"/>
    <w:rsid w:val="00B14E7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B14E74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6">
    <w:name w:val="List"/>
    <w:basedOn w:val="a"/>
    <w:uiPriority w:val="99"/>
    <w:unhideWhenUsed/>
    <w:rsid w:val="00B14E74"/>
    <w:pPr>
      <w:spacing w:after="0" w:line="240" w:lineRule="auto"/>
      <w:ind w:left="283" w:hanging="283"/>
    </w:pPr>
    <w:rPr>
      <w:rFonts w:ascii="Times New Roman" w:eastAsia="Arial Unicode MS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2019-08-30T06:51:00Z</cp:lastPrinted>
  <dcterms:created xsi:type="dcterms:W3CDTF">2019-08-30T06:51:00Z</dcterms:created>
  <dcterms:modified xsi:type="dcterms:W3CDTF">2019-09-04T13:40:00Z</dcterms:modified>
</cp:coreProperties>
</file>