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AF" w:rsidRDefault="008C4B0F" w:rsidP="00AD4DA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C4B0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60046" r:id="rId5"/>
        </w:pict>
      </w:r>
    </w:p>
    <w:p w:rsidR="00AD4DAF" w:rsidRDefault="00AD4DAF" w:rsidP="00AD4DA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D4DAF" w:rsidRDefault="00AD4DAF" w:rsidP="00AD4DA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D4DAF" w:rsidRDefault="00AD4DAF" w:rsidP="00AD4DA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D4DAF" w:rsidRDefault="00AD4DAF" w:rsidP="00AD4DA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D4DAF" w:rsidRDefault="00AD4DAF" w:rsidP="00AD4DA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A71591">
        <w:rPr>
          <w:rFonts w:ascii="Times New Roman" w:hAnsi="Times New Roman"/>
          <w:sz w:val="24"/>
          <w:szCs w:val="24"/>
        </w:rPr>
        <w:t>4113</w:t>
      </w:r>
      <w:r w:rsidR="00A71591" w:rsidRPr="00573A97">
        <w:rPr>
          <w:rFonts w:ascii="Times New Roman" w:hAnsi="Times New Roman"/>
          <w:sz w:val="24"/>
          <w:szCs w:val="24"/>
        </w:rPr>
        <w:t>-7</w:t>
      </w:r>
      <w:r w:rsidR="00A71591">
        <w:rPr>
          <w:rFonts w:ascii="Times New Roman" w:hAnsi="Times New Roman"/>
          <w:sz w:val="24"/>
          <w:szCs w:val="24"/>
        </w:rPr>
        <w:t>3</w:t>
      </w:r>
      <w:r w:rsidR="00A71591" w:rsidRPr="00573A97">
        <w:rPr>
          <w:rFonts w:ascii="Times New Roman" w:hAnsi="Times New Roman"/>
          <w:sz w:val="24"/>
          <w:szCs w:val="24"/>
        </w:rPr>
        <w:t>-VII</w:t>
      </w:r>
    </w:p>
    <w:p w:rsidR="00AD4DAF" w:rsidRDefault="00AD4DAF" w:rsidP="00AD4D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FF8" w:rsidRPr="003B2993" w:rsidRDefault="00BD7FF8" w:rsidP="00BD7F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BD7FF8" w:rsidRPr="003B2993" w:rsidRDefault="00BD7FF8" w:rsidP="00BD7F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BD7FF8" w:rsidRPr="003B2993" w:rsidRDefault="00BD7FF8" w:rsidP="00BD7F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Шамотою Станіславом Васильовичем</w:t>
      </w:r>
    </w:p>
    <w:p w:rsidR="00BD7FF8" w:rsidRPr="003B2993" w:rsidRDefault="00BD7FF8" w:rsidP="00BD7F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7FF8" w:rsidRPr="003B2993" w:rsidRDefault="00BD7FF8" w:rsidP="00BD7F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>
        <w:rPr>
          <w:rFonts w:ascii="Times New Roman" w:hAnsi="Times New Roman"/>
          <w:sz w:val="24"/>
          <w:szCs w:val="24"/>
        </w:rPr>
        <w:t>Шамоти Станіслава Васильовича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11  травня </w:t>
      </w:r>
      <w:r w:rsidRPr="003B2993">
        <w:rPr>
          <w:rFonts w:ascii="Times New Roman" w:hAnsi="Times New Roman"/>
          <w:sz w:val="24"/>
          <w:szCs w:val="24"/>
          <w:lang w:eastAsia="zh-CN"/>
        </w:rPr>
        <w:t>2019 року №</w:t>
      </w:r>
      <w:r>
        <w:rPr>
          <w:rFonts w:ascii="Times New Roman" w:hAnsi="Times New Roman"/>
          <w:sz w:val="24"/>
          <w:szCs w:val="24"/>
          <w:lang w:eastAsia="zh-CN"/>
        </w:rPr>
        <w:t>2743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3B29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3B2993">
        <w:rPr>
          <w:rFonts w:ascii="Times New Roman" w:hAnsi="Times New Roman"/>
          <w:b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3B2993">
        <w:rPr>
          <w:rFonts w:ascii="Times New Roman" w:hAnsi="Times New Roman"/>
          <w:sz w:val="24"/>
          <w:szCs w:val="24"/>
          <w:lang w:val="en-US"/>
        </w:rPr>
        <w:t>VI</w:t>
      </w:r>
      <w:r w:rsidRPr="003B2993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3B2993">
        <w:rPr>
          <w:rFonts w:ascii="Times New Roman" w:hAnsi="Times New Roman"/>
          <w:sz w:val="24"/>
          <w:szCs w:val="24"/>
        </w:rPr>
        <w:t>м.Біла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Церква»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BD7FF8" w:rsidRPr="003B2993" w:rsidRDefault="00BD7FF8" w:rsidP="00BD7F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FF8" w:rsidRPr="009815A7" w:rsidRDefault="00BD7FF8" w:rsidP="00BD7F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815A7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9815A7">
        <w:rPr>
          <w:rFonts w:ascii="Times New Roman" w:hAnsi="Times New Roman"/>
          <w:sz w:val="24"/>
          <w:szCs w:val="24"/>
        </w:rPr>
        <w:t xml:space="preserve"> з фізичною особою-підприємцем Шамотою Станіславом Васильовичем з цільовим призначенням 03.07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- павільйону по продажу продовольчих товарів) за адресою: вулиця Некрасова, навпроти  будинку 45, площею 0,0070 га  (з них: під тимчасовою спорудою – 0,0040 га, під проїздами, проходами та площадками – 0,0030 га), строком на 3 (три) роки, за рахунок земель населеного пункту м. Біла Церква. Кадастровий номер: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5A7">
        <w:rPr>
          <w:rFonts w:ascii="Times New Roman" w:hAnsi="Times New Roman"/>
          <w:sz w:val="24"/>
          <w:szCs w:val="24"/>
        </w:rPr>
        <w:t>3210300000:07:007:0083.</w:t>
      </w:r>
    </w:p>
    <w:p w:rsidR="00BD7FF8" w:rsidRPr="009815A7" w:rsidRDefault="00BD7FF8" w:rsidP="00BD7F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5A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BD7FF8" w:rsidRDefault="00BD7FF8" w:rsidP="00BD7F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15A7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D7FF8" w:rsidRDefault="00BD7FF8" w:rsidP="00BD7F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D7FF8" w:rsidRPr="00BD7FF8" w:rsidRDefault="00BD7FF8" w:rsidP="00BD7FF8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D7FF8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BD7FF8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BD7FF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D7FF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D7FF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D7FF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D7FF8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BD7FF8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BD7FF8" w:rsidRPr="00BD7FF8" w:rsidRDefault="00BD7FF8" w:rsidP="00BD7FF8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D7FF8" w:rsidRPr="00BD7FF8" w:rsidRDefault="00BD7FF8" w:rsidP="00BD7FF8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6F5D49"/>
    <w:sectPr w:rsidR="006F5D49" w:rsidSect="00BD7FF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FF8"/>
    <w:rsid w:val="001A7A1C"/>
    <w:rsid w:val="004879A0"/>
    <w:rsid w:val="00573951"/>
    <w:rsid w:val="006F5D49"/>
    <w:rsid w:val="008C4B0F"/>
    <w:rsid w:val="00A24D90"/>
    <w:rsid w:val="00A71591"/>
    <w:rsid w:val="00AD4DAF"/>
    <w:rsid w:val="00B7611C"/>
    <w:rsid w:val="00BD7425"/>
    <w:rsid w:val="00BD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F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BD7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Plain Text"/>
    <w:basedOn w:val="a"/>
    <w:link w:val="a4"/>
    <w:uiPriority w:val="99"/>
    <w:rsid w:val="00AD4DA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AD4DA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2019-07-01T12:25:00Z</cp:lastPrinted>
  <dcterms:created xsi:type="dcterms:W3CDTF">2019-07-01T12:24:00Z</dcterms:created>
  <dcterms:modified xsi:type="dcterms:W3CDTF">2019-07-03T08:51:00Z</dcterms:modified>
</cp:coreProperties>
</file>