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C1" w:rsidRDefault="000C30BB" w:rsidP="00F65AC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C30B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60106" r:id="rId5"/>
        </w:pict>
      </w:r>
    </w:p>
    <w:p w:rsidR="00F65AC1" w:rsidRDefault="00F65AC1" w:rsidP="00F65AC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65AC1" w:rsidRDefault="00F65AC1" w:rsidP="00F65AC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65AC1" w:rsidRDefault="00F65AC1" w:rsidP="00F65AC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65AC1" w:rsidRDefault="00F65AC1" w:rsidP="00F65AC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65AC1" w:rsidRDefault="00F65AC1" w:rsidP="00F65AC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077FF3">
        <w:rPr>
          <w:rFonts w:ascii="Times New Roman" w:hAnsi="Times New Roman"/>
          <w:sz w:val="24"/>
          <w:szCs w:val="24"/>
        </w:rPr>
        <w:t>4115</w:t>
      </w:r>
      <w:r w:rsidR="00077FF3" w:rsidRPr="00573A97">
        <w:rPr>
          <w:rFonts w:ascii="Times New Roman" w:hAnsi="Times New Roman"/>
          <w:sz w:val="24"/>
          <w:szCs w:val="24"/>
        </w:rPr>
        <w:t>-7</w:t>
      </w:r>
      <w:r w:rsidR="00077FF3">
        <w:rPr>
          <w:rFonts w:ascii="Times New Roman" w:hAnsi="Times New Roman"/>
          <w:sz w:val="24"/>
          <w:szCs w:val="24"/>
        </w:rPr>
        <w:t>3</w:t>
      </w:r>
      <w:r w:rsidR="00077FF3" w:rsidRPr="00573A97">
        <w:rPr>
          <w:rFonts w:ascii="Times New Roman" w:hAnsi="Times New Roman"/>
          <w:sz w:val="24"/>
          <w:szCs w:val="24"/>
        </w:rPr>
        <w:t>-VII</w:t>
      </w:r>
    </w:p>
    <w:p w:rsidR="00F65AC1" w:rsidRDefault="00F65AC1" w:rsidP="00F65A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151FC" w:rsidRPr="00187BB6" w:rsidRDefault="006151FC" w:rsidP="006151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6151FC" w:rsidRPr="00187BB6" w:rsidRDefault="006151FC" w:rsidP="006151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6151FC" w:rsidRPr="00187BB6" w:rsidRDefault="006151FC" w:rsidP="006151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Лавриковою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Оленою Михайлівною</w:t>
      </w:r>
    </w:p>
    <w:p w:rsidR="006151FC" w:rsidRPr="00187BB6" w:rsidRDefault="006151FC" w:rsidP="006151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1FC" w:rsidRPr="00187BB6" w:rsidRDefault="006151FC" w:rsidP="006151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Лаврикової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Олени Михайлівни </w:t>
      </w:r>
      <w:r w:rsidRPr="00187BB6">
        <w:rPr>
          <w:rFonts w:ascii="Times New Roman" w:hAnsi="Times New Roman"/>
          <w:sz w:val="24"/>
          <w:szCs w:val="24"/>
          <w:lang w:eastAsia="zh-CN"/>
        </w:rPr>
        <w:t>від 20 травня 2019 року №2889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187BB6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187BB6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6151FC" w:rsidRPr="00187BB6" w:rsidRDefault="006151FC" w:rsidP="006151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51FC" w:rsidRPr="00187BB6" w:rsidRDefault="006151FC" w:rsidP="006151F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Лавриковою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Оленою Михайлівною для експлуатації та обслуговування тимчасової споруди для здійснення підприємницької діяльності -  павільйону №5 в групі тимчасових споруд по продажу продовольчих товарів за адресою: вулиця Ярослава Мудрого, в районі міської лікарні №1, площею 0,0029 га ( з них: під тимчасовою спорудою – 0,0026 га,  під проїздами, проходами та площадками – 0,0003 га),  строком на 3 (три) роки, за рахунок земель населеного пункту м. Біла Церква. </w:t>
      </w:r>
    </w:p>
    <w:p w:rsidR="006151FC" w:rsidRPr="00187BB6" w:rsidRDefault="006151FC" w:rsidP="006151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6151FC" w:rsidRPr="00187BB6" w:rsidRDefault="006151FC" w:rsidP="006151F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187BB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151FC" w:rsidRPr="00187BB6" w:rsidRDefault="006151FC" w:rsidP="006151F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151FC" w:rsidRPr="006151FC" w:rsidRDefault="006151FC" w:rsidP="006151FC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6151FC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6151FC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6151FC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6151FC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6151FC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6151FC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6151F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6151FC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p w:rsidR="006151FC" w:rsidRPr="006151FC" w:rsidRDefault="006151FC" w:rsidP="006151FC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6151FC" w:rsidRPr="006151FC" w:rsidRDefault="006151FC" w:rsidP="006151FC">
      <w:pPr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6F5D49"/>
    <w:sectPr w:rsidR="006F5D49" w:rsidSect="006151F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1FC"/>
    <w:rsid w:val="00077FF3"/>
    <w:rsid w:val="000C30BB"/>
    <w:rsid w:val="001A7A1C"/>
    <w:rsid w:val="00573951"/>
    <w:rsid w:val="00600439"/>
    <w:rsid w:val="006151FC"/>
    <w:rsid w:val="006F5D49"/>
    <w:rsid w:val="00713C14"/>
    <w:rsid w:val="00A24D90"/>
    <w:rsid w:val="00B32B60"/>
    <w:rsid w:val="00F6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F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65AC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F65AC1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1569</Words>
  <Characters>895</Characters>
  <Application>Microsoft Office Word</Application>
  <DocSecurity>0</DocSecurity>
  <Lines>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2019-07-01T12:26:00Z</cp:lastPrinted>
  <dcterms:created xsi:type="dcterms:W3CDTF">2019-07-01T12:26:00Z</dcterms:created>
  <dcterms:modified xsi:type="dcterms:W3CDTF">2019-07-03T08:52:00Z</dcterms:modified>
</cp:coreProperties>
</file>