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7" w:rsidRDefault="00A8180F" w:rsidP="004C404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8180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976" r:id="rId5"/>
        </w:pict>
      </w:r>
    </w:p>
    <w:p w:rsidR="004C4047" w:rsidRDefault="004C4047" w:rsidP="004C404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C4047" w:rsidRDefault="004C4047" w:rsidP="004C404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C4047" w:rsidRDefault="004C4047" w:rsidP="004C404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C4047" w:rsidRDefault="004C4047" w:rsidP="004C404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C4047" w:rsidRDefault="004C4047" w:rsidP="004C404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4A3AA3">
        <w:rPr>
          <w:rFonts w:ascii="Times New Roman" w:hAnsi="Times New Roman"/>
          <w:sz w:val="24"/>
          <w:szCs w:val="24"/>
        </w:rPr>
        <w:t>4110</w:t>
      </w:r>
      <w:r w:rsidR="004A3AA3" w:rsidRPr="00573A97">
        <w:rPr>
          <w:rFonts w:ascii="Times New Roman" w:hAnsi="Times New Roman"/>
          <w:sz w:val="24"/>
          <w:szCs w:val="24"/>
        </w:rPr>
        <w:t>-7</w:t>
      </w:r>
      <w:r w:rsidR="004A3AA3">
        <w:rPr>
          <w:rFonts w:ascii="Times New Roman" w:hAnsi="Times New Roman"/>
          <w:sz w:val="24"/>
          <w:szCs w:val="24"/>
        </w:rPr>
        <w:t>3</w:t>
      </w:r>
      <w:r w:rsidR="004A3AA3" w:rsidRPr="00573A97">
        <w:rPr>
          <w:rFonts w:ascii="Times New Roman" w:hAnsi="Times New Roman"/>
          <w:sz w:val="24"/>
          <w:szCs w:val="24"/>
        </w:rPr>
        <w:t>-VII</w:t>
      </w:r>
    </w:p>
    <w:p w:rsidR="004C4047" w:rsidRDefault="004C4047" w:rsidP="004C4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1A5" w:rsidRPr="00870CBE" w:rsidRDefault="00AB11A5" w:rsidP="00AB11A5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B11A5" w:rsidRPr="00870CBE" w:rsidRDefault="00AB11A5" w:rsidP="00AB11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ТОВАРИСТВОМ З ОБМЕЖЕНОЮ ВІДПОВІДАЛЬНІСТЮ «ІТО»</w:t>
      </w:r>
    </w:p>
    <w:p w:rsidR="00AB11A5" w:rsidRPr="00870CBE" w:rsidRDefault="00AB11A5" w:rsidP="00AB11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1A5" w:rsidRPr="00870CBE" w:rsidRDefault="00AB11A5" w:rsidP="00AB11A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870CB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«ІТО»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15 травня 2019 року №2811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870CBE">
        <w:rPr>
          <w:rFonts w:ascii="Times New Roman" w:hAnsi="Times New Roman"/>
          <w:sz w:val="24"/>
          <w:szCs w:val="24"/>
          <w:lang w:eastAsia="ru-RU"/>
        </w:rPr>
        <w:t>відповідно до ст.ст. 12, 98-102, 186 Земельного кодексу України, ч.3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 міська рада вирішила:</w:t>
      </w:r>
    </w:p>
    <w:p w:rsidR="00AB11A5" w:rsidRPr="00870CBE" w:rsidRDefault="00AB11A5" w:rsidP="00AB11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1A5" w:rsidRPr="00870CBE" w:rsidRDefault="00AB11A5" w:rsidP="00AB1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1.Погодити технічну документацію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«ІТО» </w:t>
      </w:r>
      <w:r w:rsidRPr="00870CB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проходження охоронної зони кабельних ліній електропередачі, прокладених у землі </w:t>
      </w:r>
      <w:r w:rsidRPr="00870CBE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Фастівська, 23</w:t>
      </w:r>
      <w:r w:rsidRPr="00870CBE">
        <w:rPr>
          <w:rFonts w:ascii="Times New Roman" w:hAnsi="Times New Roman"/>
          <w:sz w:val="24"/>
          <w:szCs w:val="24"/>
        </w:rPr>
        <w:t xml:space="preserve"> (що додається).</w:t>
      </w:r>
    </w:p>
    <w:p w:rsidR="00AB11A5" w:rsidRDefault="00AB11A5" w:rsidP="00AB1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2.Укласти договір про встановлення особистого строкового сервітуту  з </w:t>
      </w:r>
      <w:r>
        <w:rPr>
          <w:rFonts w:ascii="Times New Roman" w:hAnsi="Times New Roman"/>
          <w:sz w:val="24"/>
          <w:szCs w:val="24"/>
          <w:lang w:eastAsia="ru-RU"/>
        </w:rPr>
        <w:t>ТОВАРИСТВОМ З ОБМЕЖЕНОЮ ВІДПОВІДАЛЬНІСТЮ «ІТО»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 на частину земельної ділянки </w:t>
      </w:r>
      <w:r w:rsidRPr="00870CBE">
        <w:rPr>
          <w:rFonts w:ascii="Times New Roman" w:hAnsi="Times New Roman"/>
          <w:sz w:val="24"/>
          <w:szCs w:val="24"/>
        </w:rPr>
        <w:t>площею 0,</w:t>
      </w:r>
      <w:r>
        <w:rPr>
          <w:rFonts w:ascii="Times New Roman" w:hAnsi="Times New Roman"/>
          <w:sz w:val="24"/>
          <w:szCs w:val="24"/>
        </w:rPr>
        <w:t>0289 га від загальної площі 6,7089</w:t>
      </w:r>
      <w:r w:rsidRPr="00870CBE">
        <w:rPr>
          <w:rFonts w:ascii="Times New Roman" w:hAnsi="Times New Roman"/>
          <w:sz w:val="24"/>
          <w:szCs w:val="24"/>
        </w:rPr>
        <w:t xml:space="preserve"> га з ка</w:t>
      </w:r>
      <w:r>
        <w:rPr>
          <w:rFonts w:ascii="Times New Roman" w:hAnsi="Times New Roman"/>
          <w:sz w:val="24"/>
          <w:szCs w:val="24"/>
        </w:rPr>
        <w:t>дастровим номером: 3210300000:02:004:0101</w:t>
      </w:r>
      <w:r w:rsidRPr="00870CBE">
        <w:rPr>
          <w:rFonts w:ascii="Times New Roman" w:hAnsi="Times New Roman"/>
          <w:sz w:val="24"/>
          <w:szCs w:val="24"/>
        </w:rPr>
        <w:t xml:space="preserve">, на підставі 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870CB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проходження охоронної зони кабельних ліній електропередачі, прокладених у землі </w:t>
      </w:r>
      <w:r w:rsidRPr="00870CBE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Фастівська, 23</w:t>
      </w:r>
      <w:r w:rsidRPr="00870CBE">
        <w:rPr>
          <w:rFonts w:ascii="Times New Roman" w:hAnsi="Times New Roman"/>
          <w:sz w:val="24"/>
          <w:szCs w:val="24"/>
        </w:rPr>
        <w:t>,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870CBE">
        <w:rPr>
          <w:rFonts w:ascii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</w:t>
      </w:r>
    </w:p>
    <w:p w:rsidR="00AB11A5" w:rsidRPr="00870CBE" w:rsidRDefault="00AB11A5" w:rsidP="00AB11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B11A5" w:rsidRPr="00870CBE" w:rsidRDefault="00AB11A5" w:rsidP="00AB11A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870CB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11A5" w:rsidRPr="00870CBE" w:rsidRDefault="00AB11A5" w:rsidP="00AB11A5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11A5" w:rsidRPr="00AB11A5" w:rsidRDefault="00AB11A5" w:rsidP="00AB11A5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AB11A5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AB11A5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AB11A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AB11A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AB11A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AB11A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AB11A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AB11A5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AB11A5" w:rsidRPr="00AB11A5" w:rsidRDefault="00AB11A5" w:rsidP="00AB11A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AB11A5" w:rsidRPr="00AB11A5" w:rsidRDefault="00AB11A5" w:rsidP="00AB11A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AB11A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1A5"/>
    <w:rsid w:val="001A7A1C"/>
    <w:rsid w:val="004A3AA3"/>
    <w:rsid w:val="004C4047"/>
    <w:rsid w:val="00573951"/>
    <w:rsid w:val="006F5D49"/>
    <w:rsid w:val="009079E5"/>
    <w:rsid w:val="00A24D90"/>
    <w:rsid w:val="00A8180F"/>
    <w:rsid w:val="00AB11A5"/>
    <w:rsid w:val="00E619A0"/>
    <w:rsid w:val="00EC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A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1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C404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C404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2019-07-01T12:21:00Z</cp:lastPrinted>
  <dcterms:created xsi:type="dcterms:W3CDTF">2019-07-01T12:21:00Z</dcterms:created>
  <dcterms:modified xsi:type="dcterms:W3CDTF">2019-07-03T08:50:00Z</dcterms:modified>
</cp:coreProperties>
</file>