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C8" w:rsidRDefault="00275E21" w:rsidP="005F40C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75E2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9675" r:id="rId5"/>
        </w:pict>
      </w:r>
    </w:p>
    <w:p w:rsidR="005F40C8" w:rsidRDefault="005F40C8" w:rsidP="005F40C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F40C8" w:rsidRDefault="005F40C8" w:rsidP="005F40C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F40C8" w:rsidRDefault="005F40C8" w:rsidP="005F40C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F40C8" w:rsidRDefault="005F40C8" w:rsidP="005F40C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F40C8" w:rsidRDefault="005F40C8" w:rsidP="005F40C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1E393B">
        <w:rPr>
          <w:rFonts w:ascii="Times New Roman" w:hAnsi="Times New Roman"/>
          <w:sz w:val="24"/>
          <w:szCs w:val="24"/>
        </w:rPr>
        <w:t>4098</w:t>
      </w:r>
      <w:r w:rsidR="001E393B" w:rsidRPr="00573A97">
        <w:rPr>
          <w:rFonts w:ascii="Times New Roman" w:hAnsi="Times New Roman"/>
          <w:sz w:val="24"/>
          <w:szCs w:val="24"/>
        </w:rPr>
        <w:t>-7</w:t>
      </w:r>
      <w:r w:rsidR="001E393B">
        <w:rPr>
          <w:rFonts w:ascii="Times New Roman" w:hAnsi="Times New Roman"/>
          <w:sz w:val="24"/>
          <w:szCs w:val="24"/>
        </w:rPr>
        <w:t>3</w:t>
      </w:r>
      <w:r w:rsidR="001E393B" w:rsidRPr="00573A97">
        <w:rPr>
          <w:rFonts w:ascii="Times New Roman" w:hAnsi="Times New Roman"/>
          <w:sz w:val="24"/>
          <w:szCs w:val="24"/>
        </w:rPr>
        <w:t>-VII</w:t>
      </w:r>
    </w:p>
    <w:p w:rsidR="005F40C8" w:rsidRDefault="005F40C8" w:rsidP="005F40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92B" w:rsidRPr="00187BB6" w:rsidRDefault="00DE092B" w:rsidP="00DE09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DE092B" w:rsidRPr="00187BB6" w:rsidRDefault="00DE092B" w:rsidP="00DE09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DE092B" w:rsidRPr="00187BB6" w:rsidRDefault="00DE092B" w:rsidP="00DE09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DE092B" w:rsidRPr="00187BB6" w:rsidRDefault="00DE092B" w:rsidP="00DE09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у власність громадянці Марченко Ларисі Олександрівні</w:t>
      </w:r>
    </w:p>
    <w:p w:rsidR="00DE092B" w:rsidRPr="00187BB6" w:rsidRDefault="00DE092B" w:rsidP="00DE09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92B" w:rsidRPr="00187BB6" w:rsidRDefault="00DE092B" w:rsidP="00DE09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187BB6">
        <w:rPr>
          <w:rFonts w:ascii="Times New Roman" w:hAnsi="Times New Roman"/>
          <w:sz w:val="24"/>
          <w:szCs w:val="24"/>
          <w:lang w:eastAsia="ru-RU"/>
        </w:rPr>
        <w:t>громадянки Марченко Лариси Олександрівни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від 20 травня 2019 року №2925,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187B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187BB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87BB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187BB6">
        <w:rPr>
          <w:rFonts w:ascii="Times New Roman" w:hAnsi="Times New Roman"/>
          <w:sz w:val="24"/>
          <w:szCs w:val="24"/>
        </w:rPr>
        <w:t xml:space="preserve">, </w:t>
      </w:r>
      <w:r w:rsidRPr="00187BB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DE092B" w:rsidRPr="00187BB6" w:rsidRDefault="00DE092B" w:rsidP="00DE09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E092B" w:rsidRPr="00187BB6" w:rsidRDefault="00DE092B" w:rsidP="00DE09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Марченко Ларисі Олександрівні</w:t>
      </w:r>
      <w:r w:rsidRPr="00187BB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187BB6">
        <w:rPr>
          <w:rFonts w:ascii="Times New Roman" w:hAnsi="Times New Roman"/>
          <w:sz w:val="24"/>
          <w:szCs w:val="24"/>
          <w:lang w:eastAsia="ru-RU"/>
        </w:rPr>
        <w:t>за адресою:  вулиця Остапа Вишні, 23 А,  площею 0,0840 га, що додається.</w:t>
      </w:r>
    </w:p>
    <w:p w:rsidR="00DE092B" w:rsidRPr="00187BB6" w:rsidRDefault="00DE092B" w:rsidP="00DE09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Марченко Ларисі Олександрівні</w:t>
      </w:r>
      <w:r w:rsidRPr="00187BB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за адресою:  вулиця Остапа Вишні, 23 А,  площею 0,0840 га, за рахунок земель населеного пункту м. Біла Церква. Кадастровий номер: 3210300000:03:011:0224. </w:t>
      </w:r>
    </w:p>
    <w:p w:rsidR="00DE092B" w:rsidRPr="00187BB6" w:rsidRDefault="00DE092B" w:rsidP="00DE09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187BB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E092B" w:rsidRPr="00187BB6" w:rsidRDefault="00DE092B" w:rsidP="00DE09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E092B" w:rsidRPr="00187BB6" w:rsidRDefault="00DE092B" w:rsidP="00DE09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Pr="00DE092B" w:rsidRDefault="00DE092B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DE092B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DE092B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DE09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E09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E09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E09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E092B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DE092B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sectPr w:rsidR="006F5D49" w:rsidRPr="00DE092B" w:rsidSect="00DE092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092B"/>
    <w:rsid w:val="00002FE8"/>
    <w:rsid w:val="001A7A1C"/>
    <w:rsid w:val="001E393B"/>
    <w:rsid w:val="00275E21"/>
    <w:rsid w:val="00573951"/>
    <w:rsid w:val="005F40C8"/>
    <w:rsid w:val="006F5D49"/>
    <w:rsid w:val="007B474E"/>
    <w:rsid w:val="00A24D90"/>
    <w:rsid w:val="00BA4F83"/>
    <w:rsid w:val="00DE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2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F40C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F40C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1890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2019-07-01T12:07:00Z</cp:lastPrinted>
  <dcterms:created xsi:type="dcterms:W3CDTF">2019-07-01T12:06:00Z</dcterms:created>
  <dcterms:modified xsi:type="dcterms:W3CDTF">2019-07-03T08:46:00Z</dcterms:modified>
</cp:coreProperties>
</file>