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90" w:rsidRDefault="002E06C9" w:rsidP="00425C9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E06C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436" r:id="rId5"/>
        </w:pict>
      </w:r>
    </w:p>
    <w:p w:rsidR="00425C90" w:rsidRDefault="00425C90" w:rsidP="00425C9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25C90" w:rsidRDefault="00425C90" w:rsidP="00425C90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25C90" w:rsidRDefault="00425C90" w:rsidP="00425C9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25C90" w:rsidRDefault="00425C90" w:rsidP="00425C9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25C90" w:rsidRDefault="00425C90" w:rsidP="00425C90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087EEE">
        <w:rPr>
          <w:rFonts w:ascii="Times New Roman" w:hAnsi="Times New Roman"/>
          <w:sz w:val="24"/>
          <w:szCs w:val="24"/>
        </w:rPr>
        <w:t>4056</w:t>
      </w:r>
      <w:r w:rsidR="00087EEE" w:rsidRPr="00573A97">
        <w:rPr>
          <w:rFonts w:ascii="Times New Roman" w:hAnsi="Times New Roman"/>
          <w:sz w:val="24"/>
          <w:szCs w:val="24"/>
        </w:rPr>
        <w:t>-7</w:t>
      </w:r>
      <w:r w:rsidR="00087EEE">
        <w:rPr>
          <w:rFonts w:ascii="Times New Roman" w:hAnsi="Times New Roman"/>
          <w:sz w:val="24"/>
          <w:szCs w:val="24"/>
        </w:rPr>
        <w:t>3</w:t>
      </w:r>
      <w:r w:rsidR="00087EEE" w:rsidRPr="00573A97">
        <w:rPr>
          <w:rFonts w:ascii="Times New Roman" w:hAnsi="Times New Roman"/>
          <w:sz w:val="24"/>
          <w:szCs w:val="24"/>
        </w:rPr>
        <w:t>-VII</w:t>
      </w:r>
    </w:p>
    <w:p w:rsidR="00425C90" w:rsidRDefault="00425C90" w:rsidP="00425C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242C" w:rsidRPr="00187BB6" w:rsidRDefault="0026242C" w:rsidP="002624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26242C" w:rsidRPr="00187BB6" w:rsidRDefault="0026242C" w:rsidP="002624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26242C" w:rsidRPr="00187BB6" w:rsidRDefault="0026242C" w:rsidP="002624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26242C" w:rsidRPr="00187BB6" w:rsidRDefault="0026242C" w:rsidP="002624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громадянину Литвину Сергію Івановичу</w:t>
      </w:r>
    </w:p>
    <w:p w:rsidR="0026242C" w:rsidRPr="00187BB6" w:rsidRDefault="0026242C" w:rsidP="002624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242C" w:rsidRPr="00187BB6" w:rsidRDefault="0026242C" w:rsidP="002624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 xml:space="preserve"> заяву громадянина Литвина Сергія Івановича від 27 травня 2019 року №3047,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26242C" w:rsidRPr="00187BB6" w:rsidRDefault="0026242C" w:rsidP="0026242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242C" w:rsidRPr="00187BB6" w:rsidRDefault="0026242C" w:rsidP="0026242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Литвину Сергію Івановичу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187BB6">
        <w:rPr>
          <w:rFonts w:ascii="Times New Roman" w:hAnsi="Times New Roman"/>
          <w:sz w:val="24"/>
          <w:szCs w:val="24"/>
        </w:rPr>
        <w:t>вулиця Шевченка, площею 0,1000 га, що додається.</w:t>
      </w:r>
    </w:p>
    <w:p w:rsidR="0026242C" w:rsidRPr="00187BB6" w:rsidRDefault="0026242C" w:rsidP="0026242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Литвину Сергію Івановичу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187BB6">
        <w:rPr>
          <w:rFonts w:ascii="Times New Roman" w:hAnsi="Times New Roman"/>
          <w:sz w:val="24"/>
          <w:szCs w:val="24"/>
        </w:rPr>
        <w:t>вулиця Шевченка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>площею 0,1000 га, за рахунок земель населеного пункту м. Біла Церква. Кадастровий номер: 3210300000:04:002:0096</w:t>
      </w:r>
    </w:p>
    <w:p w:rsidR="0026242C" w:rsidRPr="00187BB6" w:rsidRDefault="0026242C" w:rsidP="002624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26242C" w:rsidRPr="00187BB6" w:rsidRDefault="0026242C" w:rsidP="002624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6242C" w:rsidRPr="00187BB6" w:rsidRDefault="0026242C" w:rsidP="002624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242C" w:rsidRPr="0026242C" w:rsidRDefault="0026242C" w:rsidP="0026242C">
      <w:pPr>
        <w:rPr>
          <w:rFonts w:ascii="Times New Roman" w:hAnsi="Times New Roman"/>
          <w:sz w:val="24"/>
          <w:szCs w:val="24"/>
        </w:rPr>
      </w:pPr>
      <w:proofErr w:type="spellStart"/>
      <w:r w:rsidRPr="0026242C">
        <w:rPr>
          <w:rFonts w:ascii="Times New Roman" w:hAnsi="Times New Roman"/>
          <w:sz w:val="24"/>
          <w:szCs w:val="24"/>
        </w:rPr>
        <w:t>В.о</w:t>
      </w:r>
      <w:proofErr w:type="spellEnd"/>
      <w:r w:rsidRPr="0026242C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26242C">
        <w:rPr>
          <w:rFonts w:ascii="Times New Roman" w:hAnsi="Times New Roman"/>
          <w:sz w:val="24"/>
          <w:szCs w:val="24"/>
        </w:rPr>
        <w:tab/>
      </w:r>
      <w:r w:rsidRPr="0026242C">
        <w:rPr>
          <w:rFonts w:ascii="Times New Roman" w:hAnsi="Times New Roman"/>
          <w:sz w:val="24"/>
          <w:szCs w:val="24"/>
        </w:rPr>
        <w:tab/>
      </w:r>
      <w:r w:rsidRPr="0026242C">
        <w:rPr>
          <w:rFonts w:ascii="Times New Roman" w:hAnsi="Times New Roman"/>
          <w:sz w:val="24"/>
          <w:szCs w:val="24"/>
        </w:rPr>
        <w:tab/>
      </w:r>
      <w:r w:rsidRPr="0026242C">
        <w:rPr>
          <w:rFonts w:ascii="Times New Roman" w:hAnsi="Times New Roman"/>
          <w:sz w:val="24"/>
          <w:szCs w:val="24"/>
        </w:rPr>
        <w:tab/>
      </w:r>
      <w:r w:rsidRPr="0026242C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26242C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26242C" w:rsidRPr="0026242C" w:rsidRDefault="0026242C" w:rsidP="0026242C">
      <w:pPr>
        <w:rPr>
          <w:rFonts w:ascii="Times New Roman" w:hAnsi="Times New Roman"/>
          <w:sz w:val="24"/>
          <w:szCs w:val="24"/>
        </w:rPr>
      </w:pPr>
    </w:p>
    <w:p w:rsidR="0026242C" w:rsidRPr="0026242C" w:rsidRDefault="0026242C" w:rsidP="0026242C">
      <w:pPr>
        <w:rPr>
          <w:rFonts w:ascii="Times New Roman" w:hAnsi="Times New Roman"/>
          <w:sz w:val="24"/>
          <w:szCs w:val="24"/>
        </w:rPr>
      </w:pPr>
    </w:p>
    <w:p w:rsidR="0026242C" w:rsidRPr="00187BB6" w:rsidRDefault="0026242C" w:rsidP="0026242C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26242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242C"/>
    <w:rsid w:val="00032E82"/>
    <w:rsid w:val="00087EEE"/>
    <w:rsid w:val="001A7A1C"/>
    <w:rsid w:val="0026242C"/>
    <w:rsid w:val="002E06C9"/>
    <w:rsid w:val="00425C90"/>
    <w:rsid w:val="00573951"/>
    <w:rsid w:val="006F5D49"/>
    <w:rsid w:val="00A24D90"/>
    <w:rsid w:val="00AC5025"/>
    <w:rsid w:val="00CE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2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6242C"/>
  </w:style>
  <w:style w:type="paragraph" w:styleId="a3">
    <w:name w:val="Plain Text"/>
    <w:basedOn w:val="a"/>
    <w:link w:val="a4"/>
    <w:uiPriority w:val="99"/>
    <w:rsid w:val="00425C90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425C90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1552</Words>
  <Characters>885</Characters>
  <Application>Microsoft Office Word</Application>
  <DocSecurity>0</DocSecurity>
  <Lines>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2019-07-01T09:59:00Z</cp:lastPrinted>
  <dcterms:created xsi:type="dcterms:W3CDTF">2019-07-01T09:58:00Z</dcterms:created>
  <dcterms:modified xsi:type="dcterms:W3CDTF">2019-07-03T08:27:00Z</dcterms:modified>
</cp:coreProperties>
</file>