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E7" w:rsidRDefault="002B6123" w:rsidP="00A61EE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B612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256" r:id="rId5"/>
        </w:pict>
      </w:r>
    </w:p>
    <w:p w:rsidR="00A61EE7" w:rsidRDefault="00A61EE7" w:rsidP="00A61EE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61EE7" w:rsidRDefault="00A61EE7" w:rsidP="00A61EE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61EE7" w:rsidRDefault="00A61EE7" w:rsidP="00A61EE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61EE7" w:rsidRDefault="00A61EE7" w:rsidP="00A61EE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61EE7" w:rsidRDefault="00A61EE7" w:rsidP="00A61EE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3915EF">
        <w:rPr>
          <w:rFonts w:ascii="Times New Roman" w:hAnsi="Times New Roman"/>
          <w:sz w:val="24"/>
          <w:szCs w:val="24"/>
        </w:rPr>
        <w:t>4043</w:t>
      </w:r>
      <w:r w:rsidR="003915EF" w:rsidRPr="00573A97">
        <w:rPr>
          <w:rFonts w:ascii="Times New Roman" w:hAnsi="Times New Roman"/>
          <w:sz w:val="24"/>
          <w:szCs w:val="24"/>
        </w:rPr>
        <w:t>-7</w:t>
      </w:r>
      <w:r w:rsidR="003915EF">
        <w:rPr>
          <w:rFonts w:ascii="Times New Roman" w:hAnsi="Times New Roman"/>
          <w:sz w:val="24"/>
          <w:szCs w:val="24"/>
        </w:rPr>
        <w:t>3</w:t>
      </w:r>
      <w:r w:rsidR="003915EF" w:rsidRPr="00573A97">
        <w:rPr>
          <w:rFonts w:ascii="Times New Roman" w:hAnsi="Times New Roman"/>
          <w:sz w:val="24"/>
          <w:szCs w:val="24"/>
        </w:rPr>
        <w:t>-VII</w:t>
      </w:r>
    </w:p>
    <w:p w:rsidR="00A61EE7" w:rsidRDefault="00A61EE7" w:rsidP="00A61E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C33" w:rsidRPr="00187BB6" w:rsidRDefault="00BC3C33" w:rsidP="00BC3C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BC3C33" w:rsidRPr="00187BB6" w:rsidRDefault="00BC3C33" w:rsidP="00BC3C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BC3C33" w:rsidRPr="00187BB6" w:rsidRDefault="00BC3C33" w:rsidP="00BC3C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Олененко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Олені Володимирівні</w:t>
      </w:r>
    </w:p>
    <w:p w:rsidR="00BC3C33" w:rsidRPr="00187BB6" w:rsidRDefault="00BC3C33" w:rsidP="00BC3C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C33" w:rsidRPr="00187BB6" w:rsidRDefault="00BC3C33" w:rsidP="00BC3C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187BB6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187BB6">
        <w:rPr>
          <w:rFonts w:ascii="Times New Roman" w:hAnsi="Times New Roman"/>
          <w:sz w:val="24"/>
          <w:szCs w:val="24"/>
        </w:rPr>
        <w:t>Олененко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Олени Володимирівни від 22 травня 2019 року №2954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187BB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87BB6">
        <w:rPr>
          <w:rFonts w:ascii="Times New Roman" w:hAnsi="Times New Roman"/>
          <w:sz w:val="24"/>
          <w:szCs w:val="24"/>
        </w:rPr>
        <w:t xml:space="preserve">п.34 ч.1 </w:t>
      </w:r>
      <w:r w:rsidRPr="00187BB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C3C33" w:rsidRPr="00187BB6" w:rsidRDefault="00BC3C33" w:rsidP="00BC3C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C3C33" w:rsidRPr="00187BB6" w:rsidRDefault="00BC3C33" w:rsidP="00BC3C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187BB6">
        <w:rPr>
          <w:rFonts w:ascii="Times New Roman" w:hAnsi="Times New Roman"/>
          <w:sz w:val="24"/>
          <w:szCs w:val="24"/>
        </w:rPr>
        <w:t>Олененко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Олені Володимирівні з цільовим призначенням 02.05. Для </w:t>
      </w:r>
      <w:r w:rsidRPr="00187BB6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</w:t>
      </w:r>
      <w:r w:rsidRPr="00187BB6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hyperlink r:id="rId6" w:anchor="w13" w:history="1">
        <w:r w:rsidRPr="00187BB6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 w:themeFill="background1"/>
          </w:rPr>
          <w:t>гараж</w:t>
        </w:r>
      </w:hyperlink>
      <w:r w:rsidRPr="00187BB6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ів</w:t>
      </w:r>
      <w:r w:rsidRPr="00187BB6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за адресою: вулиця Сквирське шосе, 222б, орієнтовною площею 0,0024 га, за рахунок земель населеного пункту м. Біла Церква. </w:t>
      </w:r>
    </w:p>
    <w:p w:rsidR="00BC3C33" w:rsidRPr="00187BB6" w:rsidRDefault="00BC3C33" w:rsidP="00BC3C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C3C33" w:rsidRPr="00187BB6" w:rsidRDefault="00BC3C33" w:rsidP="00BC3C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C3C33" w:rsidRPr="00187BB6" w:rsidRDefault="00BC3C33" w:rsidP="00BC3C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3C33" w:rsidRPr="00187BB6" w:rsidRDefault="00BC3C33" w:rsidP="00BC3C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C33" w:rsidRPr="00BC3C33" w:rsidRDefault="00BC3C33" w:rsidP="00BC3C33">
      <w:pPr>
        <w:rPr>
          <w:rFonts w:ascii="Times New Roman" w:hAnsi="Times New Roman"/>
          <w:sz w:val="24"/>
          <w:szCs w:val="24"/>
        </w:rPr>
      </w:pPr>
      <w:proofErr w:type="spellStart"/>
      <w:r w:rsidRPr="00BC3C33">
        <w:rPr>
          <w:rFonts w:ascii="Times New Roman" w:hAnsi="Times New Roman"/>
          <w:sz w:val="24"/>
          <w:szCs w:val="24"/>
        </w:rPr>
        <w:t>В.о</w:t>
      </w:r>
      <w:proofErr w:type="spellEnd"/>
      <w:r w:rsidRPr="00BC3C33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BC3C33">
        <w:rPr>
          <w:rFonts w:ascii="Times New Roman" w:hAnsi="Times New Roman"/>
          <w:sz w:val="24"/>
          <w:szCs w:val="24"/>
        </w:rPr>
        <w:tab/>
      </w:r>
      <w:r w:rsidRPr="00BC3C33">
        <w:rPr>
          <w:rFonts w:ascii="Times New Roman" w:hAnsi="Times New Roman"/>
          <w:sz w:val="24"/>
          <w:szCs w:val="24"/>
        </w:rPr>
        <w:tab/>
      </w:r>
      <w:r w:rsidRPr="00BC3C33">
        <w:rPr>
          <w:rFonts w:ascii="Times New Roman" w:hAnsi="Times New Roman"/>
          <w:sz w:val="24"/>
          <w:szCs w:val="24"/>
        </w:rPr>
        <w:tab/>
      </w:r>
      <w:r w:rsidRPr="00BC3C33">
        <w:rPr>
          <w:rFonts w:ascii="Times New Roman" w:hAnsi="Times New Roman"/>
          <w:sz w:val="24"/>
          <w:szCs w:val="24"/>
        </w:rPr>
        <w:tab/>
      </w:r>
      <w:r w:rsidRPr="00BC3C33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BC3C33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BC3C33" w:rsidRPr="00BC3C33" w:rsidRDefault="00BC3C33" w:rsidP="00BC3C33">
      <w:pPr>
        <w:rPr>
          <w:rFonts w:ascii="Times New Roman" w:hAnsi="Times New Roman"/>
          <w:sz w:val="24"/>
          <w:szCs w:val="24"/>
        </w:rPr>
      </w:pPr>
    </w:p>
    <w:p w:rsidR="00BC3C33" w:rsidRPr="00BC3C33" w:rsidRDefault="00BC3C33" w:rsidP="00BC3C33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BC3C3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C33"/>
    <w:rsid w:val="001A7A1C"/>
    <w:rsid w:val="002B6123"/>
    <w:rsid w:val="003915EF"/>
    <w:rsid w:val="00573951"/>
    <w:rsid w:val="006F5D49"/>
    <w:rsid w:val="00A24D90"/>
    <w:rsid w:val="00A61EE7"/>
    <w:rsid w:val="00AD1A38"/>
    <w:rsid w:val="00BC3C33"/>
    <w:rsid w:val="00C97852"/>
    <w:rsid w:val="00D6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3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C3C33"/>
  </w:style>
  <w:style w:type="character" w:styleId="a3">
    <w:name w:val="Hyperlink"/>
    <w:basedOn w:val="a0"/>
    <w:uiPriority w:val="99"/>
    <w:unhideWhenUsed/>
    <w:rsid w:val="00BC3C33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A61EE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61EE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011-10?nreg=z1011-10&amp;find=1&amp;text=%E3%E0%F0%E0%E6&amp;x=0&amp;y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2019-07-01T09:40:00Z</cp:lastPrinted>
  <dcterms:created xsi:type="dcterms:W3CDTF">2019-07-01T09:39:00Z</dcterms:created>
  <dcterms:modified xsi:type="dcterms:W3CDTF">2019-07-03T08:22:00Z</dcterms:modified>
</cp:coreProperties>
</file>