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1F" w:rsidRPr="004471ED" w:rsidRDefault="00780D48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8031F" w:rsidRPr="004471ED">
        <w:rPr>
          <w:rFonts w:ascii="Times New Roman" w:hAnsi="Times New Roman"/>
          <w:sz w:val="24"/>
          <w:szCs w:val="24"/>
        </w:rPr>
        <w:t>Про</w:t>
      </w:r>
      <w:r w:rsidR="0068031F">
        <w:rPr>
          <w:rFonts w:ascii="Times New Roman" w:hAnsi="Times New Roman"/>
          <w:sz w:val="24"/>
          <w:szCs w:val="24"/>
        </w:rPr>
        <w:t>є</w:t>
      </w:r>
      <w:r w:rsidR="0068031F" w:rsidRPr="004471ED">
        <w:rPr>
          <w:rFonts w:ascii="Times New Roman" w:hAnsi="Times New Roman"/>
          <w:sz w:val="24"/>
          <w:szCs w:val="24"/>
        </w:rPr>
        <w:t>кт</w:t>
      </w:r>
      <w:proofErr w:type="spellEnd"/>
      <w:r w:rsidR="0068031F"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31F" w:rsidRPr="004471ED">
        <w:rPr>
          <w:rFonts w:ascii="Times New Roman" w:hAnsi="Times New Roman"/>
          <w:sz w:val="24"/>
          <w:szCs w:val="24"/>
        </w:rPr>
        <w:t>рішення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471ED">
        <w:rPr>
          <w:rFonts w:ascii="Times New Roman" w:hAnsi="Times New Roman"/>
          <w:b/>
          <w:sz w:val="24"/>
          <w:szCs w:val="24"/>
        </w:rPr>
        <w:t>Виконавчий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b/>
          <w:sz w:val="24"/>
          <w:szCs w:val="24"/>
        </w:rPr>
        <w:t>комітет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471ED">
        <w:rPr>
          <w:rFonts w:ascii="Times New Roman" w:hAnsi="Times New Roman"/>
          <w:b/>
          <w:sz w:val="24"/>
          <w:szCs w:val="24"/>
        </w:rPr>
        <w:t>Білоцерківська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рада</w:t>
      </w:r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71ED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31F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71ED">
        <w:rPr>
          <w:rFonts w:ascii="Times New Roman" w:hAnsi="Times New Roman"/>
          <w:sz w:val="24"/>
          <w:szCs w:val="24"/>
        </w:rPr>
        <w:t>від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44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4471ED">
        <w:rPr>
          <w:rFonts w:ascii="Times New Roman" w:hAnsi="Times New Roman"/>
          <w:sz w:val="24"/>
          <w:szCs w:val="24"/>
        </w:rPr>
        <w:t xml:space="preserve">  2020</w:t>
      </w:r>
      <w:proofErr w:type="gramEnd"/>
      <w:r w:rsidRPr="004471ED">
        <w:rPr>
          <w:rFonts w:ascii="Times New Roman" w:hAnsi="Times New Roman"/>
          <w:sz w:val="24"/>
          <w:szCs w:val="24"/>
        </w:rPr>
        <w:t xml:space="preserve">р.                                 м. </w:t>
      </w:r>
      <w:proofErr w:type="spellStart"/>
      <w:r w:rsidRPr="004471ED">
        <w:rPr>
          <w:rFonts w:ascii="Times New Roman" w:hAnsi="Times New Roman"/>
          <w:sz w:val="24"/>
          <w:szCs w:val="24"/>
        </w:rPr>
        <w:t>Біла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sz w:val="24"/>
          <w:szCs w:val="24"/>
        </w:rPr>
        <w:t>Церква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</w:p>
    <w:p w:rsid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F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</w:rPr>
        <w:t xml:space="preserve">Про </w:t>
      </w:r>
      <w:r w:rsidR="00D921D9">
        <w:rPr>
          <w:rFonts w:ascii="Times New Roman" w:hAnsi="Times New Roman"/>
          <w:sz w:val="24"/>
          <w:szCs w:val="24"/>
          <w:lang w:val="uk-UA"/>
        </w:rPr>
        <w:t>затвердження акту приймання-передачі</w:t>
      </w:r>
      <w:r w:rsidR="00777A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7AFF" w:rsidRPr="00777AFF" w:rsidRDefault="00777AF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1D9" w:rsidRPr="00777AFF">
        <w:rPr>
          <w:rFonts w:ascii="Times New Roman" w:hAnsi="Times New Roman"/>
          <w:sz w:val="24"/>
          <w:szCs w:val="24"/>
          <w:lang w:val="uk-UA"/>
        </w:rPr>
        <w:t xml:space="preserve">у комунальну власність </w:t>
      </w:r>
    </w:p>
    <w:p w:rsidR="00D921D9" w:rsidRPr="00D921D9" w:rsidRDefault="00D921D9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AFF">
        <w:rPr>
          <w:rFonts w:ascii="Times New Roman" w:hAnsi="Times New Roman"/>
          <w:sz w:val="24"/>
          <w:szCs w:val="24"/>
          <w:lang w:val="uk-UA"/>
        </w:rPr>
        <w:t>територіальної 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міста Біла Церква 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ab/>
        <w:t xml:space="preserve">Розглянувши подання департаменту житлово-комунального господарства Білоцерківської 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ради від 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0F9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червня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 2020 року № </w:t>
      </w:r>
      <w:r w:rsidR="000240F9">
        <w:rPr>
          <w:rFonts w:ascii="Times New Roman" w:hAnsi="Times New Roman"/>
          <w:sz w:val="24"/>
          <w:szCs w:val="24"/>
          <w:lang w:val="uk-UA"/>
        </w:rPr>
        <w:t>1097</w:t>
      </w:r>
      <w:bookmarkStart w:id="0" w:name="_GoBack"/>
      <w:bookmarkEnd w:id="0"/>
      <w:r w:rsidRPr="0068031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8031F">
        <w:rPr>
          <w:rFonts w:ascii="Times New Roman" w:hAnsi="Times New Roman"/>
          <w:sz w:val="24"/>
          <w:szCs w:val="24"/>
          <w:lang w:val="uk-UA"/>
        </w:rPr>
        <w:t>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921D9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D921D9">
        <w:rPr>
          <w:rFonts w:ascii="Times New Roman" w:hAnsi="Times New Roman"/>
          <w:sz w:val="24"/>
          <w:szCs w:val="24"/>
          <w:lang w:val="uk-UA"/>
        </w:rPr>
        <w:t xml:space="preserve">. 2 п. «б» ст. 30, </w:t>
      </w:r>
      <w:r>
        <w:rPr>
          <w:rFonts w:ascii="Times New Roman" w:hAnsi="Times New Roman"/>
          <w:sz w:val="24"/>
          <w:szCs w:val="24"/>
          <w:lang w:val="uk-UA"/>
        </w:rPr>
        <w:t>ст. 40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рішення Білоцерківської міської ради від 27 червня 2019 року № 3983-73-</w:t>
      </w:r>
      <w:r w:rsidR="00D921D9">
        <w:rPr>
          <w:rFonts w:ascii="Times New Roman" w:hAnsi="Times New Roman"/>
          <w:sz w:val="24"/>
          <w:szCs w:val="24"/>
          <w:lang w:val="en-US"/>
        </w:rPr>
        <w:t>VII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 «Про надання згоди на безоплатне прийняття у комунальну власність територіальної громади міста Біла Церква світлофорного об’єкту», рішення виконавчого комітету Білоцерківської міської ради від 13 серпня 2019 року № 578 «Про створення комісії по безоплатному прийняттю у комунальну власність</w:t>
      </w:r>
      <w:r w:rsidR="00D921D9" w:rsidRPr="00D9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1D9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світлофорного об’єкту, розташованого на перехресті вул. Леваневського та вул. Некрасова в м. Біла Церква», 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 вирішив:</w:t>
      </w:r>
    </w:p>
    <w:p w:rsidR="00D921D9" w:rsidRDefault="00D921D9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21D9" w:rsidRPr="00D921D9" w:rsidRDefault="00D921D9" w:rsidP="00D921D9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</w:t>
      </w:r>
      <w:r w:rsidR="00777AFF">
        <w:rPr>
          <w:rFonts w:ascii="Times New Roman" w:hAnsi="Times New Roman"/>
          <w:sz w:val="24"/>
          <w:szCs w:val="24"/>
          <w:lang w:val="uk-UA"/>
        </w:rPr>
        <w:t xml:space="preserve">основних засобів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777AFF">
        <w:rPr>
          <w:rFonts w:ascii="Times New Roman" w:hAnsi="Times New Roman"/>
          <w:sz w:val="24"/>
          <w:szCs w:val="24"/>
          <w:lang w:val="uk-UA"/>
        </w:rPr>
        <w:t>комунальну власність територіальної  громад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DE76A3">
        <w:rPr>
          <w:rFonts w:ascii="Times New Roman" w:hAnsi="Times New Roman"/>
          <w:sz w:val="24"/>
          <w:szCs w:val="24"/>
          <w:lang w:val="uk-UA"/>
        </w:rPr>
        <w:t xml:space="preserve"> міста Біла Церква</w:t>
      </w:r>
      <w:r w:rsidR="00777AFF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="00DE76A3">
        <w:rPr>
          <w:rFonts w:ascii="Times New Roman" w:hAnsi="Times New Roman"/>
          <w:sz w:val="24"/>
          <w:szCs w:val="24"/>
          <w:lang w:val="uk-UA"/>
        </w:rPr>
        <w:t xml:space="preserve"> світлофорного об’єкту</w:t>
      </w:r>
      <w:r w:rsidR="00777AFF">
        <w:rPr>
          <w:rFonts w:ascii="Times New Roman" w:hAnsi="Times New Roman"/>
          <w:sz w:val="24"/>
          <w:szCs w:val="24"/>
          <w:lang w:val="uk-UA"/>
        </w:rPr>
        <w:t>, розташованого на перехресті вул. Леваневського  та вул. Некрасова в м. Біла Церква</w:t>
      </w:r>
      <w:r w:rsidR="00DE76A3">
        <w:rPr>
          <w:rFonts w:ascii="Times New Roman" w:hAnsi="Times New Roman"/>
          <w:sz w:val="24"/>
          <w:szCs w:val="24"/>
          <w:lang w:val="uk-UA"/>
        </w:rPr>
        <w:t xml:space="preserve">   (додається).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05E8" w:rsidRDefault="00144FDE" w:rsidP="00D921D9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80D4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780D4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A93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0D4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0D48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780D48">
        <w:rPr>
          <w:rFonts w:ascii="Times New Roman" w:hAnsi="Times New Roman"/>
          <w:sz w:val="24"/>
          <w:szCs w:val="24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>на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D48">
        <w:rPr>
          <w:rFonts w:ascii="Times New Roman" w:hAnsi="Times New Roman"/>
          <w:sz w:val="24"/>
          <w:szCs w:val="24"/>
        </w:rPr>
        <w:t xml:space="preserve"> </w:t>
      </w:r>
      <w:r w:rsidR="005E5869">
        <w:rPr>
          <w:rFonts w:ascii="Times New Roman" w:hAnsi="Times New Roman"/>
          <w:sz w:val="24"/>
          <w:szCs w:val="24"/>
          <w:lang w:val="uk-UA"/>
        </w:rPr>
        <w:t>заступник</w:t>
      </w:r>
      <w:r w:rsidR="00DE76A3">
        <w:rPr>
          <w:rFonts w:ascii="Times New Roman" w:hAnsi="Times New Roman"/>
          <w:sz w:val="24"/>
          <w:szCs w:val="24"/>
          <w:lang w:val="uk-UA"/>
        </w:rPr>
        <w:t>а</w:t>
      </w:r>
      <w:r w:rsidR="005E5869"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r w:rsidR="00DE76A3">
        <w:rPr>
          <w:rFonts w:ascii="Times New Roman" w:hAnsi="Times New Roman"/>
          <w:sz w:val="24"/>
          <w:szCs w:val="24"/>
          <w:lang w:val="uk-UA"/>
        </w:rPr>
        <w:t>Кравця А.В.</w:t>
      </w:r>
    </w:p>
    <w:p w:rsidR="005E5869" w:rsidRDefault="005E5869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5869" w:rsidRPr="005E5869" w:rsidRDefault="005E5869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FA4" w:rsidRPr="00780D48" w:rsidRDefault="00262FA4" w:rsidP="00780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05E8" w:rsidRPr="00780D48" w:rsidRDefault="00FA05E8" w:rsidP="00780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4FDE" w:rsidRDefault="00144FDE" w:rsidP="006002F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0D48">
        <w:rPr>
          <w:rFonts w:ascii="Times New Roman" w:hAnsi="Times New Roman"/>
          <w:sz w:val="24"/>
          <w:szCs w:val="24"/>
        </w:rPr>
        <w:t>Міський</w:t>
      </w:r>
      <w:proofErr w:type="spellEnd"/>
      <w:r w:rsidR="00780D4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</w:rPr>
        <w:t xml:space="preserve"> гол</w:t>
      </w:r>
      <w:r w:rsidR="00780D48">
        <w:rPr>
          <w:rFonts w:ascii="Times New Roman" w:hAnsi="Times New Roman"/>
          <w:sz w:val="24"/>
          <w:szCs w:val="24"/>
        </w:rPr>
        <w:t xml:space="preserve">ова                      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6002F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80D48">
        <w:rPr>
          <w:rFonts w:ascii="Times New Roman" w:hAnsi="Times New Roman"/>
          <w:sz w:val="24"/>
          <w:szCs w:val="24"/>
        </w:rPr>
        <w:t xml:space="preserve">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Геннадій </w:t>
      </w:r>
      <w:r w:rsidR="006002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>ДИКИЙ</w:t>
      </w:r>
      <w:r w:rsidRPr="00780D48">
        <w:rPr>
          <w:rFonts w:ascii="Times New Roman" w:hAnsi="Times New Roman"/>
          <w:sz w:val="24"/>
          <w:szCs w:val="24"/>
        </w:rPr>
        <w:t xml:space="preserve">  </w:t>
      </w:r>
    </w:p>
    <w:p w:rsidR="00144FDE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44FDE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sectPr w:rsidR="00144FDE" w:rsidSect="008B15BF">
      <w:type w:val="continuous"/>
      <w:pgSz w:w="11910" w:h="16850"/>
      <w:pgMar w:top="284" w:right="567" w:bottom="280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982"/>
    <w:multiLevelType w:val="multilevel"/>
    <w:tmpl w:val="655A9BE6"/>
    <w:lvl w:ilvl="0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" w15:restartNumberingAfterBreak="0">
    <w:nsid w:val="1BA70424"/>
    <w:multiLevelType w:val="hybridMultilevel"/>
    <w:tmpl w:val="7D7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4"/>
    <w:rsid w:val="00007AAD"/>
    <w:rsid w:val="000165FF"/>
    <w:rsid w:val="000240F9"/>
    <w:rsid w:val="000301EC"/>
    <w:rsid w:val="00033D85"/>
    <w:rsid w:val="000E401E"/>
    <w:rsid w:val="000E7491"/>
    <w:rsid w:val="000F4370"/>
    <w:rsid w:val="00144FDE"/>
    <w:rsid w:val="0017768D"/>
    <w:rsid w:val="00195A2C"/>
    <w:rsid w:val="001B3577"/>
    <w:rsid w:val="001C6925"/>
    <w:rsid w:val="001D6A4B"/>
    <w:rsid w:val="00252F18"/>
    <w:rsid w:val="00262FA4"/>
    <w:rsid w:val="00286DA8"/>
    <w:rsid w:val="002B526C"/>
    <w:rsid w:val="002D4454"/>
    <w:rsid w:val="00316539"/>
    <w:rsid w:val="00337FD0"/>
    <w:rsid w:val="00375D9C"/>
    <w:rsid w:val="003B2944"/>
    <w:rsid w:val="003E7386"/>
    <w:rsid w:val="004872B8"/>
    <w:rsid w:val="004D4F44"/>
    <w:rsid w:val="00503EA0"/>
    <w:rsid w:val="005D079C"/>
    <w:rsid w:val="005E5869"/>
    <w:rsid w:val="006002F7"/>
    <w:rsid w:val="0068031F"/>
    <w:rsid w:val="006D781C"/>
    <w:rsid w:val="006F39A8"/>
    <w:rsid w:val="0077383D"/>
    <w:rsid w:val="00777AFF"/>
    <w:rsid w:val="00780D48"/>
    <w:rsid w:val="007E75EB"/>
    <w:rsid w:val="00831FE2"/>
    <w:rsid w:val="00873D29"/>
    <w:rsid w:val="00883972"/>
    <w:rsid w:val="008B15BF"/>
    <w:rsid w:val="008F5DD4"/>
    <w:rsid w:val="00913322"/>
    <w:rsid w:val="00923D0A"/>
    <w:rsid w:val="00927D85"/>
    <w:rsid w:val="00981433"/>
    <w:rsid w:val="00A82C94"/>
    <w:rsid w:val="00A93B74"/>
    <w:rsid w:val="00AC4FCE"/>
    <w:rsid w:val="00AC53E4"/>
    <w:rsid w:val="00BB4DFC"/>
    <w:rsid w:val="00CA0CC6"/>
    <w:rsid w:val="00CA2585"/>
    <w:rsid w:val="00D01700"/>
    <w:rsid w:val="00D74223"/>
    <w:rsid w:val="00D75F83"/>
    <w:rsid w:val="00D921D9"/>
    <w:rsid w:val="00DE76A3"/>
    <w:rsid w:val="00E86939"/>
    <w:rsid w:val="00E8752E"/>
    <w:rsid w:val="00EC5887"/>
    <w:rsid w:val="00F3696C"/>
    <w:rsid w:val="00F65934"/>
    <w:rsid w:val="00FA05E8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F6CF"/>
  <w15:chartTrackingRefBased/>
  <w15:docId w15:val="{E27462E7-D100-455D-9119-819012E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D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4FDE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3">
    <w:basedOn w:val="a"/>
    <w:next w:val="a4"/>
    <w:qFormat/>
    <w:rsid w:val="002B526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B5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B526C"/>
    <w:rPr>
      <w:rFonts w:eastAsiaTheme="majorEastAsia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AC53E4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9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Артем</cp:lastModifiedBy>
  <cp:revision>52</cp:revision>
  <cp:lastPrinted>2020-06-10T16:06:00Z</cp:lastPrinted>
  <dcterms:created xsi:type="dcterms:W3CDTF">2020-01-27T10:02:00Z</dcterms:created>
  <dcterms:modified xsi:type="dcterms:W3CDTF">2020-06-18T12:34:00Z</dcterms:modified>
</cp:coreProperties>
</file>