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5D" w:rsidRDefault="00274938" w:rsidP="0069085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7493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863" r:id="rId5"/>
        </w:pict>
      </w:r>
    </w:p>
    <w:p w:rsidR="0069085D" w:rsidRDefault="0069085D" w:rsidP="0069085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085D" w:rsidRDefault="0069085D" w:rsidP="0069085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9085D" w:rsidRDefault="0069085D" w:rsidP="0069085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085D" w:rsidRDefault="0069085D" w:rsidP="0069085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085D" w:rsidRDefault="0069085D" w:rsidP="0069085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7747A">
        <w:rPr>
          <w:rFonts w:ascii="Times New Roman" w:hAnsi="Times New Roman"/>
          <w:sz w:val="24"/>
          <w:szCs w:val="24"/>
        </w:rPr>
        <w:t>4028</w:t>
      </w:r>
      <w:r w:rsidR="0007747A" w:rsidRPr="00573A97">
        <w:rPr>
          <w:rFonts w:ascii="Times New Roman" w:hAnsi="Times New Roman"/>
          <w:sz w:val="24"/>
          <w:szCs w:val="24"/>
        </w:rPr>
        <w:t>-7</w:t>
      </w:r>
      <w:r w:rsidR="0007747A">
        <w:rPr>
          <w:rFonts w:ascii="Times New Roman" w:hAnsi="Times New Roman"/>
          <w:sz w:val="24"/>
          <w:szCs w:val="24"/>
        </w:rPr>
        <w:t>3</w:t>
      </w:r>
      <w:r w:rsidR="0007747A" w:rsidRPr="00573A97">
        <w:rPr>
          <w:rFonts w:ascii="Times New Roman" w:hAnsi="Times New Roman"/>
          <w:sz w:val="24"/>
          <w:szCs w:val="24"/>
        </w:rPr>
        <w:t>-VII</w:t>
      </w:r>
    </w:p>
    <w:p w:rsidR="0069085D" w:rsidRDefault="0069085D" w:rsidP="00690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23FF" w:rsidRPr="00621236" w:rsidRDefault="003023FF" w:rsidP="003023F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заяви щодо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поновлення договору оренди землі </w:t>
      </w:r>
    </w:p>
    <w:p w:rsidR="003023FF" w:rsidRDefault="003023FF" w:rsidP="003023F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 «ПЛАТО»</w:t>
      </w:r>
    </w:p>
    <w:p w:rsidR="003023FF" w:rsidRDefault="003023FF" w:rsidP="003023F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6D77">
        <w:rPr>
          <w:rFonts w:ascii="Times New Roman" w:hAnsi="Times New Roman"/>
          <w:sz w:val="24"/>
          <w:szCs w:val="24"/>
        </w:rPr>
        <w:t xml:space="preserve">з </w:t>
      </w:r>
      <w:r w:rsidRPr="00736AFC">
        <w:rPr>
          <w:rFonts w:ascii="Times New Roman" w:hAnsi="Times New Roman"/>
          <w:sz w:val="24"/>
          <w:szCs w:val="24"/>
        </w:rPr>
        <w:t xml:space="preserve">цільовим призначенням </w:t>
      </w:r>
      <w:r w:rsidRPr="00736AFC">
        <w:rPr>
          <w:rFonts w:ascii="Times New Roman" w:hAnsi="Times New Roman"/>
          <w:sz w:val="24"/>
          <w:szCs w:val="24"/>
          <w:shd w:val="clear" w:color="auto" w:fill="FFFFFF"/>
        </w:rPr>
        <w:t xml:space="preserve">03.08 Для </w:t>
      </w:r>
      <w:r w:rsidRPr="00736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будівництва та </w:t>
      </w:r>
    </w:p>
    <w:p w:rsidR="003023FF" w:rsidRDefault="003023FF" w:rsidP="003023F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6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обслуговування об'єктів туристичної інфраструктури </w:t>
      </w:r>
    </w:p>
    <w:p w:rsidR="003023FF" w:rsidRPr="00621236" w:rsidRDefault="003023FF" w:rsidP="003023F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закладів громадського харчування</w:t>
      </w:r>
    </w:p>
    <w:p w:rsidR="003023FF" w:rsidRPr="00621236" w:rsidRDefault="003023FF" w:rsidP="003023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23FF" w:rsidRPr="00056EA2" w:rsidRDefault="003023FF" w:rsidP="003023F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6EA2">
        <w:rPr>
          <w:rFonts w:ascii="Times New Roman" w:hAnsi="Times New Roman"/>
          <w:sz w:val="24"/>
          <w:szCs w:val="24"/>
        </w:rPr>
        <w:t xml:space="preserve">Розглянувши </w:t>
      </w:r>
      <w:r w:rsidRPr="00056EA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56EA2">
        <w:rPr>
          <w:rFonts w:ascii="Times New Roman" w:hAnsi="Times New Roman"/>
          <w:sz w:val="24"/>
          <w:szCs w:val="24"/>
        </w:rPr>
        <w:t xml:space="preserve">комісії </w:t>
      </w:r>
      <w:r w:rsidRPr="00056EA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6EA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травня 2019 року №228/2-17, протокол постійної комісії </w:t>
      </w:r>
      <w:r w:rsidRPr="00056EA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056EA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56EA2">
        <w:rPr>
          <w:rFonts w:ascii="Times New Roman" w:hAnsi="Times New Roman"/>
          <w:sz w:val="24"/>
          <w:szCs w:val="24"/>
        </w:rPr>
        <w:t>заяву</w:t>
      </w:r>
      <w:r w:rsidRPr="00056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6EA2">
        <w:rPr>
          <w:rFonts w:ascii="Times New Roman" w:hAnsi="Times New Roman"/>
          <w:sz w:val="24"/>
          <w:szCs w:val="24"/>
        </w:rPr>
        <w:t>Товариства з обмеженою відповідальністю «ПЛАТО» від  01 березня  2019 року №1502</w:t>
      </w:r>
      <w:r w:rsidRPr="00056EA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56EA2">
        <w:rPr>
          <w:rFonts w:ascii="Times New Roman" w:hAnsi="Times New Roman"/>
          <w:sz w:val="24"/>
          <w:szCs w:val="24"/>
        </w:rPr>
        <w:t xml:space="preserve"> </w:t>
      </w:r>
      <w:r w:rsidRPr="00056EA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56EA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56EA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56EA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</w:t>
      </w:r>
      <w:r w:rsidRPr="00621236">
        <w:rPr>
          <w:rFonts w:ascii="Times New Roman" w:hAnsi="Times New Roman"/>
          <w:sz w:val="24"/>
          <w:szCs w:val="24"/>
          <w:lang w:eastAsia="ru-RU"/>
        </w:rPr>
        <w:t>»,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023FF" w:rsidRPr="00621236" w:rsidRDefault="003023FF" w:rsidP="003023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023FF" w:rsidRPr="00886890" w:rsidRDefault="003023FF" w:rsidP="003023F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037D0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 землі </w:t>
      </w:r>
      <w:r w:rsidRPr="002037D0">
        <w:rPr>
          <w:rFonts w:ascii="Times New Roman" w:hAnsi="Times New Roman"/>
          <w:sz w:val="24"/>
          <w:szCs w:val="24"/>
        </w:rPr>
        <w:t>від 25 лютого 2014 року №32</w:t>
      </w:r>
      <w:r w:rsidRPr="002037D0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02 червня 2014 року  №5908483</w:t>
      </w:r>
      <w:r w:rsidRPr="00203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7D0">
        <w:rPr>
          <w:rFonts w:ascii="Times New Roman" w:hAnsi="Times New Roman"/>
          <w:sz w:val="24"/>
          <w:szCs w:val="24"/>
        </w:rPr>
        <w:t>Товариству з обмеженою відповідальністю «ПЛАТО»</w:t>
      </w:r>
      <w:r w:rsidRPr="002037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37D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37D0">
        <w:rPr>
          <w:rFonts w:ascii="Times New Roman" w:hAnsi="Times New Roman"/>
          <w:sz w:val="24"/>
          <w:szCs w:val="24"/>
          <w:shd w:val="clear" w:color="auto" w:fill="FFFFFF"/>
        </w:rPr>
        <w:t xml:space="preserve">03.08 Для </w:t>
      </w:r>
      <w:r w:rsidRPr="002037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об'єктів туристичної інфраструктури та закладів громадського харчування</w:t>
      </w:r>
      <w:r w:rsidRPr="002037D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кав’ярні  «Карнавал» </w:t>
      </w:r>
      <w:r w:rsidRPr="00886890">
        <w:rPr>
          <w:rFonts w:ascii="Times New Roman" w:hAnsi="Times New Roman"/>
          <w:sz w:val="24"/>
          <w:szCs w:val="24"/>
        </w:rPr>
        <w:t xml:space="preserve">- нежитлова будівля літера «Б») за адресою: </w:t>
      </w:r>
      <w:r w:rsidRPr="00886890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Леся Курбаса, 10,  площею 0,0282 га </w:t>
      </w:r>
      <w:r w:rsidRPr="00886890">
        <w:rPr>
          <w:rFonts w:ascii="Times New Roman" w:hAnsi="Times New Roman"/>
          <w:sz w:val="24"/>
          <w:szCs w:val="24"/>
        </w:rPr>
        <w:t xml:space="preserve"> </w:t>
      </w:r>
      <w:r w:rsidRPr="00886890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 w:rsidRPr="00886890">
        <w:rPr>
          <w:rFonts w:ascii="Times New Roman" w:hAnsi="Times New Roman"/>
          <w:sz w:val="24"/>
          <w:szCs w:val="24"/>
          <w:lang w:eastAsia="ru-RU"/>
        </w:rPr>
        <w:t xml:space="preserve">під спорудами – 0,0150 га, </w:t>
      </w:r>
      <w:r w:rsidRPr="00886890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проїздами, проходами та площадками - 0,0132 га) за рахунок</w:t>
      </w:r>
      <w:r w:rsidRPr="002037D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 населеного пункту м. Біла Церква, кадастровий номер: 3210300000:04:019:0075</w:t>
      </w:r>
      <w:r w:rsidRPr="008868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16EE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14 травня 2019 року №177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3023FF" w:rsidRPr="002037D0" w:rsidRDefault="003023FF" w:rsidP="003023FF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886890">
        <w:rPr>
          <w:rFonts w:ascii="Times New Roman" w:hAnsi="Times New Roman"/>
          <w:sz w:val="24"/>
          <w:szCs w:val="24"/>
        </w:rPr>
        <w:t>.</w:t>
      </w:r>
      <w:r w:rsidRPr="0088689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88689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23FF" w:rsidRPr="002037D0" w:rsidRDefault="003023FF" w:rsidP="003023F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FF" w:rsidRPr="003023FF" w:rsidRDefault="003023FF" w:rsidP="003023FF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023FF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3023FF" w:rsidRPr="003023FF" w:rsidRDefault="003023FF" w:rsidP="003023F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3023F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3FF"/>
    <w:rsid w:val="0007747A"/>
    <w:rsid w:val="001A7A1C"/>
    <w:rsid w:val="00250DCB"/>
    <w:rsid w:val="00274938"/>
    <w:rsid w:val="003023FF"/>
    <w:rsid w:val="00573951"/>
    <w:rsid w:val="0069085D"/>
    <w:rsid w:val="006F5D49"/>
    <w:rsid w:val="00A24D90"/>
    <w:rsid w:val="00C77E95"/>
    <w:rsid w:val="00D8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9085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9085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2019-07-01T09:15:00Z</cp:lastPrinted>
  <dcterms:created xsi:type="dcterms:W3CDTF">2019-07-01T09:15:00Z</dcterms:created>
  <dcterms:modified xsi:type="dcterms:W3CDTF">2019-07-03T08:16:00Z</dcterms:modified>
</cp:coreProperties>
</file>