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F7" w:rsidRDefault="00430DCC" w:rsidP="002762F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430DC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790" r:id="rId5"/>
        </w:pict>
      </w:r>
    </w:p>
    <w:p w:rsidR="002762F7" w:rsidRDefault="002762F7" w:rsidP="002762F7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762F7" w:rsidRDefault="002762F7" w:rsidP="002762F7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762F7" w:rsidRDefault="002762F7" w:rsidP="002762F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762F7" w:rsidRDefault="002762F7" w:rsidP="002762F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762F7" w:rsidRDefault="002762F7" w:rsidP="002762F7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D650A4">
        <w:rPr>
          <w:rFonts w:ascii="Times New Roman" w:hAnsi="Times New Roman"/>
          <w:sz w:val="24"/>
          <w:szCs w:val="24"/>
        </w:rPr>
        <w:t>4025</w:t>
      </w:r>
      <w:r w:rsidR="00D650A4" w:rsidRPr="00573A97">
        <w:rPr>
          <w:rFonts w:ascii="Times New Roman" w:hAnsi="Times New Roman"/>
          <w:sz w:val="24"/>
          <w:szCs w:val="24"/>
        </w:rPr>
        <w:t>-7</w:t>
      </w:r>
      <w:r w:rsidR="00D650A4">
        <w:rPr>
          <w:rFonts w:ascii="Times New Roman" w:hAnsi="Times New Roman"/>
          <w:sz w:val="24"/>
          <w:szCs w:val="24"/>
        </w:rPr>
        <w:t>3</w:t>
      </w:r>
      <w:r w:rsidR="00D650A4" w:rsidRPr="00573A97">
        <w:rPr>
          <w:rFonts w:ascii="Times New Roman" w:hAnsi="Times New Roman"/>
          <w:sz w:val="24"/>
          <w:szCs w:val="24"/>
        </w:rPr>
        <w:t>-VII</w:t>
      </w:r>
    </w:p>
    <w:p w:rsidR="002762F7" w:rsidRDefault="002762F7" w:rsidP="002762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D67E1" w:rsidRDefault="000D67E1" w:rsidP="000D67E1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 розгляд заяви щодо поновлення договору оренди землі </w:t>
      </w:r>
    </w:p>
    <w:p w:rsidR="000D67E1" w:rsidRDefault="000D67E1" w:rsidP="000D67E1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громадянці Ковальовій Людмилі Анатоліївні</w:t>
      </w:r>
    </w:p>
    <w:p w:rsidR="000D67E1" w:rsidRDefault="000D67E1" w:rsidP="000D67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67E1" w:rsidRDefault="000D67E1" w:rsidP="000D67E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Розглянувши </w:t>
      </w:r>
      <w:r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2019 року №207/2-17, протокол постійної комісії </w:t>
      </w:r>
      <w:r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2019 року №176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громадянки Ковальової Людмили Анатоліївни  </w:t>
      </w:r>
      <w:r>
        <w:rPr>
          <w:rFonts w:ascii="Times New Roman" w:hAnsi="Times New Roman"/>
          <w:sz w:val="24"/>
          <w:szCs w:val="24"/>
        </w:rPr>
        <w:t>від 03 травня 2019 року №2657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40, 93, 122, 124, 125, 126 Земельного кодексу України, ст.ст. 31, 33 Закону України «Про оренду землі», ч. 5 ст. 16 Закону України «Про Державний земельний кадастр»,</w:t>
      </w:r>
      <w:r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0D67E1" w:rsidRDefault="000D67E1" w:rsidP="000D67E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D67E1" w:rsidRDefault="000D67E1" w:rsidP="000D67E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1.Відмовити в поновленні договору оренди землі </w:t>
      </w:r>
      <w:r>
        <w:rPr>
          <w:rFonts w:ascii="Times New Roman" w:hAnsi="Times New Roman"/>
          <w:sz w:val="24"/>
          <w:szCs w:val="24"/>
        </w:rPr>
        <w:t>від 20 вересня 2013 року №38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17 січня 2014 року  №4330002 </w:t>
      </w:r>
      <w:r>
        <w:rPr>
          <w:rFonts w:ascii="Times New Roman" w:hAnsi="Times New Roman"/>
          <w:sz w:val="24"/>
          <w:szCs w:val="24"/>
          <w:lang w:eastAsia="ru-RU"/>
        </w:rPr>
        <w:t>громадянці Ковальовій Людмилі Анатоліївні</w:t>
      </w:r>
      <w:r>
        <w:rPr>
          <w:rFonts w:ascii="Times New Roman" w:hAnsi="Times New Roman"/>
          <w:sz w:val="24"/>
          <w:szCs w:val="24"/>
        </w:rPr>
        <w:t xml:space="preserve"> з цільовим призначенням  02.01. Для будівництва і обслуговування житлового будинку, господарських будівель і споруд за адресою: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Осипенко</w:t>
      </w:r>
      <w:proofErr w:type="spellEnd"/>
      <w:r w:rsidRPr="009B0F6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185, кв.2,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площею 0,0134 га,  строком на 10 (десять) років, за рахунок земель населеного пункту м. Біла Церква, кадастровий номер: 3210300000:07:019:0014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відповідно до вимог ч.2 ст.33 Закону України «Про оренду землі» та невиконання вимог п.8 договору оренди землі  від 20 вересня 2013 року №38, враховуючи те, що строк дії даного договору закінчився 16 січня 2014 року.</w:t>
      </w:r>
    </w:p>
    <w:p w:rsidR="000D67E1" w:rsidRDefault="000D67E1" w:rsidP="000D67E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20 вересня 2013 року №38, відповідно до даного рішення, а також оформити інші документи, необхідні для вчинення цієї угоди.</w:t>
      </w:r>
    </w:p>
    <w:p w:rsidR="000D67E1" w:rsidRDefault="000D67E1" w:rsidP="000D67E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0D67E1" w:rsidRDefault="000D67E1" w:rsidP="000D67E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D67E1" w:rsidRDefault="000D67E1" w:rsidP="000D67E1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7E1" w:rsidRPr="000D67E1" w:rsidRDefault="000D67E1" w:rsidP="000D67E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D67E1">
        <w:rPr>
          <w:rFonts w:ascii="Times New Roman" w:eastAsia="Times New Roman" w:hAnsi="Times New Roman"/>
          <w:sz w:val="24"/>
          <w:szCs w:val="24"/>
          <w:lang w:eastAsia="ru-RU"/>
        </w:rPr>
        <w:t>В.о</w:t>
      </w:r>
      <w:proofErr w:type="spellEnd"/>
      <w:r w:rsidRPr="000D67E1">
        <w:rPr>
          <w:rFonts w:ascii="Times New Roman" w:eastAsia="Times New Roman" w:hAnsi="Times New Roman"/>
          <w:sz w:val="24"/>
          <w:szCs w:val="24"/>
          <w:lang w:eastAsia="ru-RU"/>
        </w:rPr>
        <w:t xml:space="preserve">. міського голови </w:t>
      </w:r>
      <w:r w:rsidRPr="000D67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D67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D67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D67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D67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0D67E1">
        <w:rPr>
          <w:rFonts w:ascii="Times New Roman" w:eastAsia="Times New Roman" w:hAnsi="Times New Roman"/>
          <w:sz w:val="24"/>
          <w:szCs w:val="24"/>
          <w:lang w:eastAsia="ru-RU"/>
        </w:rPr>
        <w:t>Кошель</w:t>
      </w:r>
      <w:proofErr w:type="spellEnd"/>
    </w:p>
    <w:p w:rsidR="000D67E1" w:rsidRPr="000D67E1" w:rsidRDefault="000D67E1" w:rsidP="000D67E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7E1" w:rsidRPr="000D67E1" w:rsidRDefault="000D67E1" w:rsidP="000D67E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Pr="000D67E1" w:rsidRDefault="006F5D49" w:rsidP="000D67E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F5D49" w:rsidRPr="000D67E1" w:rsidSect="000D67E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67E1"/>
    <w:rsid w:val="000D67E1"/>
    <w:rsid w:val="001A7A1C"/>
    <w:rsid w:val="002762F7"/>
    <w:rsid w:val="00430DCC"/>
    <w:rsid w:val="00573951"/>
    <w:rsid w:val="006F5D49"/>
    <w:rsid w:val="00852C78"/>
    <w:rsid w:val="00864ACE"/>
    <w:rsid w:val="00A24D90"/>
    <w:rsid w:val="00D650A4"/>
    <w:rsid w:val="00F7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E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762F7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2762F7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1715</Words>
  <Characters>978</Characters>
  <Application>Microsoft Office Word</Application>
  <DocSecurity>0</DocSecurity>
  <Lines>8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2019-07-01T09:12:00Z</cp:lastPrinted>
  <dcterms:created xsi:type="dcterms:W3CDTF">2019-07-01T09:11:00Z</dcterms:created>
  <dcterms:modified xsi:type="dcterms:W3CDTF">2019-07-03T08:15:00Z</dcterms:modified>
</cp:coreProperties>
</file>