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E5" w:rsidRDefault="00FC1089" w:rsidP="002B37E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108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646" r:id="rId5"/>
        </w:pict>
      </w:r>
    </w:p>
    <w:p w:rsidR="002B37E5" w:rsidRDefault="002B37E5" w:rsidP="002B37E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B37E5" w:rsidRDefault="002B37E5" w:rsidP="002B37E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B37E5" w:rsidRDefault="002B37E5" w:rsidP="002B37E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37E5" w:rsidRDefault="002B37E5" w:rsidP="002B37E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37E5" w:rsidRDefault="002B37E5" w:rsidP="002B37E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175EA">
        <w:rPr>
          <w:rFonts w:ascii="Times New Roman" w:hAnsi="Times New Roman"/>
          <w:sz w:val="24"/>
          <w:szCs w:val="24"/>
        </w:rPr>
        <w:t>4019</w:t>
      </w:r>
      <w:r w:rsidR="002175EA" w:rsidRPr="00573A97">
        <w:rPr>
          <w:rFonts w:ascii="Times New Roman" w:hAnsi="Times New Roman"/>
          <w:sz w:val="24"/>
          <w:szCs w:val="24"/>
        </w:rPr>
        <w:t>-7</w:t>
      </w:r>
      <w:r w:rsidR="002175EA">
        <w:rPr>
          <w:rFonts w:ascii="Times New Roman" w:hAnsi="Times New Roman"/>
          <w:sz w:val="24"/>
          <w:szCs w:val="24"/>
        </w:rPr>
        <w:t>3</w:t>
      </w:r>
      <w:r w:rsidR="002175EA" w:rsidRPr="00573A97">
        <w:rPr>
          <w:rFonts w:ascii="Times New Roman" w:hAnsi="Times New Roman"/>
          <w:sz w:val="24"/>
          <w:szCs w:val="24"/>
        </w:rPr>
        <w:t>-VII</w:t>
      </w:r>
    </w:p>
    <w:p w:rsidR="002B37E5" w:rsidRDefault="002B37E5" w:rsidP="002B37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543" w:rsidRPr="006C4E47" w:rsidRDefault="007F5543" w:rsidP="007F5543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F5543" w:rsidRPr="006C4E47" w:rsidRDefault="007F5543" w:rsidP="007F554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7F5543" w:rsidRPr="006C4E47" w:rsidRDefault="007F5543" w:rsidP="007F5543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Звичайній Людмилі Олександрівні</w:t>
      </w:r>
    </w:p>
    <w:p w:rsidR="007F5543" w:rsidRPr="006C4E47" w:rsidRDefault="007F5543" w:rsidP="007F55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543" w:rsidRPr="006C4E47" w:rsidRDefault="007F5543" w:rsidP="007F554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6C4E4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6C4E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</w:rPr>
        <w:t>Звичайної Людмили Олександрівни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02 травня 2019 року №2634</w:t>
      </w:r>
      <w:r w:rsidRPr="006C4E4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C4E47">
        <w:rPr>
          <w:rFonts w:ascii="Times New Roman" w:hAnsi="Times New Roman"/>
          <w:sz w:val="24"/>
          <w:szCs w:val="24"/>
        </w:rPr>
        <w:t xml:space="preserve">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C4E4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F5543" w:rsidRPr="006C4E47" w:rsidRDefault="007F5543" w:rsidP="007F55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543" w:rsidRPr="006C4E47" w:rsidRDefault="007F5543" w:rsidP="007F554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C4E47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квітня 2016 року №10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 липня 2016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15302202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Звичайній Людмилі Олександрівні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03.07</w:t>
      </w:r>
      <w:r w:rsidRPr="006C4E47">
        <w:rPr>
          <w:rFonts w:ascii="Times New Roman" w:hAnsi="Times New Roman"/>
          <w:sz w:val="24"/>
          <w:szCs w:val="24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</w:rPr>
        <w:t>будівель торгівлі</w:t>
      </w:r>
      <w:r w:rsidRPr="006C4E47">
        <w:rPr>
          <w:rFonts w:ascii="Times New Roman" w:hAnsi="Times New Roman"/>
          <w:sz w:val="24"/>
          <w:szCs w:val="24"/>
        </w:rPr>
        <w:t xml:space="preserve"> </w:t>
      </w:r>
      <w:r w:rsidRPr="00A264F8">
        <w:rPr>
          <w:rFonts w:ascii="Times New Roman" w:hAnsi="Times New Roman"/>
          <w:sz w:val="24"/>
          <w:szCs w:val="24"/>
        </w:rPr>
        <w:t xml:space="preserve">(вид використання </w:t>
      </w:r>
      <w:r>
        <w:rPr>
          <w:rFonts w:ascii="Times New Roman" w:hAnsi="Times New Roman"/>
          <w:sz w:val="24"/>
          <w:szCs w:val="24"/>
        </w:rPr>
        <w:t xml:space="preserve">– для експлуатації та обслуговування </w:t>
      </w:r>
      <w:r w:rsidRPr="00A26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984124">
        <w:rPr>
          <w:color w:val="000000"/>
          <w:sz w:val="20"/>
          <w:szCs w:val="20"/>
          <w:shd w:val="clear" w:color="auto" w:fill="FFFFFF"/>
        </w:rPr>
        <w:t xml:space="preserve"> </w:t>
      </w:r>
      <w:r w:rsidRPr="00984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павільйону по продажу промислових товарів</w:t>
      </w:r>
      <w:r w:rsidRPr="00A264F8">
        <w:rPr>
          <w:rFonts w:ascii="Times New Roman" w:hAnsi="Times New Roman"/>
          <w:sz w:val="24"/>
          <w:szCs w:val="24"/>
        </w:rPr>
        <w:t>)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Логінова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районі житлового будинку № 37 а по 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Андрея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Шептицького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площею 0,0111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</w:t>
      </w:r>
      <w:r>
        <w:rPr>
          <w:rFonts w:ascii="Times New Roman" w:hAnsi="Times New Roman"/>
          <w:sz w:val="24"/>
          <w:szCs w:val="24"/>
        </w:rPr>
        <w:t xml:space="preserve"> під спорудами – 0,0029 га, під проходами, проїздами та площадками – 0,0040 га, інші – 0,0042 га)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78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3 (три) роки, без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будівництва на</w:t>
      </w:r>
      <w:r w:rsidRPr="00FA178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ій ділянці,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номер: 3210300000:04:003:0004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5543" w:rsidRPr="006C4E47" w:rsidRDefault="007F5543" w:rsidP="007F5543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C4E47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15 квітня 2016 року №10</w:t>
      </w:r>
      <w:r w:rsidRPr="006C4E47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F5543" w:rsidRPr="006C4E47" w:rsidRDefault="007F5543" w:rsidP="007F554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C4E4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F5543" w:rsidRPr="006C4E47" w:rsidRDefault="007F5543" w:rsidP="007F5543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543" w:rsidRPr="007F5543" w:rsidRDefault="007F5543" w:rsidP="007F554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7F5543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7F5543" w:rsidRPr="007F5543" w:rsidRDefault="007F5543" w:rsidP="007F55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7F554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543"/>
    <w:rsid w:val="001A7A1C"/>
    <w:rsid w:val="002175EA"/>
    <w:rsid w:val="002B37E5"/>
    <w:rsid w:val="002F18D4"/>
    <w:rsid w:val="003B1113"/>
    <w:rsid w:val="00573951"/>
    <w:rsid w:val="006F5D49"/>
    <w:rsid w:val="007F5543"/>
    <w:rsid w:val="00A24D90"/>
    <w:rsid w:val="00C73A8F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4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B37E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B37E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2019-07-01T09:03:00Z</cp:lastPrinted>
  <dcterms:created xsi:type="dcterms:W3CDTF">2019-07-01T09:03:00Z</dcterms:created>
  <dcterms:modified xsi:type="dcterms:W3CDTF">2019-07-03T08:13:00Z</dcterms:modified>
</cp:coreProperties>
</file>