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5E" w:rsidRDefault="00CE189E" w:rsidP="000B6B5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E189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620" r:id="rId5"/>
        </w:pict>
      </w:r>
    </w:p>
    <w:p w:rsidR="000B6B5E" w:rsidRDefault="000B6B5E" w:rsidP="000B6B5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B6B5E" w:rsidRDefault="000B6B5E" w:rsidP="000B6B5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B6B5E" w:rsidRDefault="000B6B5E" w:rsidP="000B6B5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6B5E" w:rsidRDefault="000B6B5E" w:rsidP="000B6B5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6B5E" w:rsidRDefault="000B6B5E" w:rsidP="000B6B5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F6324">
        <w:rPr>
          <w:rFonts w:ascii="Times New Roman" w:hAnsi="Times New Roman"/>
          <w:sz w:val="24"/>
          <w:szCs w:val="24"/>
        </w:rPr>
        <w:t>4018</w:t>
      </w:r>
      <w:r w:rsidR="00FF6324" w:rsidRPr="00573A97">
        <w:rPr>
          <w:rFonts w:ascii="Times New Roman" w:hAnsi="Times New Roman"/>
          <w:sz w:val="24"/>
          <w:szCs w:val="24"/>
        </w:rPr>
        <w:t>-7</w:t>
      </w:r>
      <w:r w:rsidR="00FF6324">
        <w:rPr>
          <w:rFonts w:ascii="Times New Roman" w:hAnsi="Times New Roman"/>
          <w:sz w:val="24"/>
          <w:szCs w:val="24"/>
        </w:rPr>
        <w:t>3</w:t>
      </w:r>
      <w:r w:rsidR="00FF6324" w:rsidRPr="00573A97">
        <w:rPr>
          <w:rFonts w:ascii="Times New Roman" w:hAnsi="Times New Roman"/>
          <w:sz w:val="24"/>
          <w:szCs w:val="24"/>
        </w:rPr>
        <w:t>-VII</w:t>
      </w:r>
    </w:p>
    <w:p w:rsidR="000B6B5E" w:rsidRDefault="000B6B5E" w:rsidP="000B6B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D8" w:rsidRPr="00E75117" w:rsidRDefault="00A620D8" w:rsidP="00A620D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620D8" w:rsidRDefault="00A620D8" w:rsidP="00A620D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A620D8" w:rsidRPr="003B2993" w:rsidRDefault="00A620D8" w:rsidP="00A620D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«ПРОМТОВАРИ №126»</w:t>
      </w:r>
    </w:p>
    <w:p w:rsidR="00A620D8" w:rsidRPr="003B2993" w:rsidRDefault="00A620D8" w:rsidP="00A62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D8" w:rsidRPr="003B2993" w:rsidRDefault="00A620D8" w:rsidP="00A620D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14 травня 2019 року №217/2-17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14 травня 2019 року №177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«ПРОМТОВАРИ №126»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17 квітня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2409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620D8" w:rsidRPr="003B2993" w:rsidRDefault="00A620D8" w:rsidP="00A62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D8" w:rsidRPr="007E080B" w:rsidRDefault="00A620D8" w:rsidP="00A620D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05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 xml:space="preserve">78,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червня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6035467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ТОВАРИСТВУ З ОБМЕЖЕНОЮ ВІДПОВІДАЛЬНІСТЮ «ПРОМТОВАРИ №126»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03.15</w:t>
      </w:r>
      <w:r w:rsidRPr="003B2993">
        <w:rPr>
          <w:rFonts w:ascii="Times New Roman" w:hAnsi="Times New Roman"/>
          <w:sz w:val="24"/>
          <w:szCs w:val="24"/>
        </w:rPr>
        <w:t>. Для</w:t>
      </w:r>
      <w:r>
        <w:rPr>
          <w:rFonts w:ascii="Times New Roman" w:hAnsi="Times New Roman"/>
          <w:sz w:val="24"/>
          <w:szCs w:val="24"/>
        </w:rPr>
        <w:t xml:space="preserve"> будівництва та обслуговування інших будівель громадської забудови 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>вид використання – для</w:t>
      </w:r>
      <w:r>
        <w:rPr>
          <w:rFonts w:ascii="Times New Roman" w:hAnsi="Times New Roman"/>
          <w:sz w:val="24"/>
          <w:szCs w:val="24"/>
        </w:rPr>
        <w:t xml:space="preserve"> експлуатації та обслуговування магазину з літнім торговим майданчиком-кафетерієм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Некрасова,  30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приміщення №109,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0949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0563 га,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0386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0:07:002:0001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20D8" w:rsidRPr="003B2993" w:rsidRDefault="00A620D8" w:rsidP="00A620D8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05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78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620D8" w:rsidRDefault="00A620D8" w:rsidP="00A620D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20D8" w:rsidRDefault="00A620D8" w:rsidP="00A620D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20D8" w:rsidRPr="00A620D8" w:rsidRDefault="00A620D8" w:rsidP="00A620D8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A620D8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A620D8" w:rsidRPr="00A620D8" w:rsidRDefault="00A620D8" w:rsidP="00A620D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A620D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0D8"/>
    <w:rsid w:val="000B6B5E"/>
    <w:rsid w:val="00131F2D"/>
    <w:rsid w:val="001A7A1C"/>
    <w:rsid w:val="00573951"/>
    <w:rsid w:val="006F5D49"/>
    <w:rsid w:val="0084077D"/>
    <w:rsid w:val="00A24D90"/>
    <w:rsid w:val="00A620D8"/>
    <w:rsid w:val="00C07443"/>
    <w:rsid w:val="00CE189E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620D8"/>
  </w:style>
  <w:style w:type="paragraph" w:styleId="a3">
    <w:name w:val="Plain Text"/>
    <w:basedOn w:val="a"/>
    <w:link w:val="a4"/>
    <w:uiPriority w:val="99"/>
    <w:rsid w:val="000B6B5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B6B5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2019-07-01T09:02:00Z</cp:lastPrinted>
  <dcterms:created xsi:type="dcterms:W3CDTF">2019-07-01T09:02:00Z</dcterms:created>
  <dcterms:modified xsi:type="dcterms:W3CDTF">2019-07-03T08:13:00Z</dcterms:modified>
</cp:coreProperties>
</file>