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7" w:rsidRDefault="00E731DB" w:rsidP="00166787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E731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2458335" r:id="rId6"/>
        </w:pict>
      </w:r>
    </w:p>
    <w:p w:rsidR="00166787" w:rsidRDefault="00166787" w:rsidP="00166787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166787" w:rsidRDefault="00166787" w:rsidP="00166787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66787" w:rsidRDefault="00166787" w:rsidP="00166787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6787" w:rsidRDefault="00166787" w:rsidP="00166787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6787" w:rsidRPr="000E5403" w:rsidRDefault="00166787" w:rsidP="00166787">
      <w:pPr>
        <w:rPr>
          <w:rFonts w:ascii="Times New Roman" w:hAnsi="Times New Roman"/>
          <w:sz w:val="24"/>
          <w:szCs w:val="24"/>
        </w:rPr>
      </w:pPr>
      <w:r>
        <w:br/>
      </w:r>
      <w:r>
        <w:br/>
      </w:r>
      <w:r w:rsidRPr="000E540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13 червня</w:t>
      </w:r>
      <w:r w:rsidRPr="000E5403"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3</w:t>
      </w:r>
      <w:r w:rsidR="00CE2F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65</w:t>
      </w:r>
      <w:r w:rsidRPr="000E5403">
        <w:rPr>
          <w:rFonts w:ascii="Times New Roman" w:hAnsi="Times New Roman"/>
          <w:sz w:val="24"/>
          <w:szCs w:val="24"/>
        </w:rPr>
        <w:t>-7</w:t>
      </w:r>
      <w:r w:rsidR="00CE2FEB">
        <w:rPr>
          <w:rFonts w:ascii="Times New Roman" w:hAnsi="Times New Roman"/>
          <w:sz w:val="24"/>
          <w:szCs w:val="24"/>
        </w:rPr>
        <w:t>2</w:t>
      </w:r>
      <w:r w:rsidRPr="000E5403">
        <w:rPr>
          <w:rFonts w:ascii="Times New Roman" w:hAnsi="Times New Roman"/>
          <w:sz w:val="24"/>
          <w:szCs w:val="24"/>
        </w:rPr>
        <w:t>-VII</w:t>
      </w:r>
    </w:p>
    <w:p w:rsidR="00166787" w:rsidRDefault="00166787" w:rsidP="00166787">
      <w:pPr>
        <w:pStyle w:val="a7"/>
        <w:ind w:left="0" w:firstLine="0"/>
        <w:rPr>
          <w:lang w:val="uk-UA"/>
        </w:rPr>
      </w:pP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Про припинення (розірвання) трудового 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договору (контракту) з директором 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Комунального підприємства 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</w:t>
      </w:r>
    </w:p>
    <w:p w:rsidR="007A1609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«Білоцерківський вантажний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авіаційний комплекс 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Кандауровим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Розглянувши звернення депутата</w:t>
      </w:r>
      <w:r w:rsidR="00731C8E">
        <w:rPr>
          <w:rFonts w:ascii="Times New Roman" w:hAnsi="Times New Roman"/>
          <w:sz w:val="24"/>
          <w:szCs w:val="24"/>
        </w:rPr>
        <w:t xml:space="preserve"> міської ради Бабенка В.М. від 12 червня </w:t>
      </w:r>
      <w:r>
        <w:rPr>
          <w:rFonts w:ascii="Times New Roman" w:hAnsi="Times New Roman"/>
          <w:sz w:val="24"/>
          <w:szCs w:val="24"/>
        </w:rPr>
        <w:t>2019 року №</w:t>
      </w:r>
      <w:r w:rsidR="00731C8E">
        <w:rPr>
          <w:rFonts w:ascii="Times New Roman" w:hAnsi="Times New Roman"/>
          <w:sz w:val="24"/>
          <w:szCs w:val="24"/>
        </w:rPr>
        <w:t xml:space="preserve"> 260/2-17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Pr="008429B6">
        <w:rPr>
          <w:rFonts w:ascii="Times New Roman" w:hAnsi="Times New Roman" w:cs="Times New Roman"/>
          <w:sz w:val="24"/>
          <w:szCs w:val="24"/>
        </w:rPr>
        <w:t xml:space="preserve"> п.8 ст. 36 Кодексу законів про працю України, </w:t>
      </w:r>
      <w:r>
        <w:rPr>
          <w:rFonts w:ascii="Times New Roman" w:hAnsi="Times New Roman" w:cs="Times New Roman"/>
          <w:sz w:val="24"/>
          <w:szCs w:val="24"/>
        </w:rPr>
        <w:t xml:space="preserve">ст. 25 Закону України «Про місцеве самоврядування в Україні», враховуючи фінансово-економічний звіт керівника </w:t>
      </w:r>
      <w:r w:rsidRPr="008429B6"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</w:t>
      </w:r>
      <w:r>
        <w:rPr>
          <w:rFonts w:ascii="Times New Roman" w:hAnsi="Times New Roman" w:cs="Times New Roman"/>
          <w:sz w:val="24"/>
          <w:szCs w:val="24"/>
        </w:rPr>
        <w:t>ької ради «Білоцерківський вантажний авіаційний комплекс</w:t>
      </w:r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Сергія Миколайовича, </w:t>
      </w:r>
      <w:r w:rsidRPr="008429B6"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Default="007A1609" w:rsidP="007A16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строково припинити контракт № </w:t>
      </w:r>
      <w:r w:rsidRPr="007A1609">
        <w:rPr>
          <w:rFonts w:ascii="Times New Roman" w:hAnsi="Times New Roman" w:cs="Times New Roman"/>
          <w:sz w:val="24"/>
          <w:szCs w:val="24"/>
        </w:rPr>
        <w:t>17</w:t>
      </w:r>
      <w:r w:rsidR="00AD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7A1609">
        <w:rPr>
          <w:rFonts w:ascii="Times New Roman" w:hAnsi="Times New Roman" w:cs="Times New Roman"/>
          <w:sz w:val="24"/>
          <w:szCs w:val="24"/>
        </w:rPr>
        <w:t>17</w:t>
      </w:r>
      <w:r w:rsidR="00AD6A63">
        <w:rPr>
          <w:rFonts w:ascii="Times New Roman" w:hAnsi="Times New Roman" w:cs="Times New Roman"/>
          <w:sz w:val="24"/>
          <w:szCs w:val="24"/>
        </w:rPr>
        <w:t xml:space="preserve"> </w:t>
      </w:r>
      <w:r w:rsidRPr="007A1609">
        <w:rPr>
          <w:rFonts w:ascii="Times New Roman" w:hAnsi="Times New Roman" w:cs="Times New Roman"/>
          <w:sz w:val="24"/>
          <w:szCs w:val="24"/>
        </w:rPr>
        <w:t>квітня 2018</w:t>
      </w:r>
      <w:r w:rsidRPr="008429B6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з директором</w:t>
      </w:r>
      <w:r w:rsidRPr="004E1924">
        <w:rPr>
          <w:rFonts w:ascii="Times New Roman" w:hAnsi="Times New Roman" w:cs="Times New Roman"/>
          <w:sz w:val="24"/>
          <w:szCs w:val="24"/>
        </w:rPr>
        <w:t xml:space="preserve"> </w:t>
      </w:r>
      <w:r w:rsidRPr="008429B6"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</w:t>
      </w:r>
      <w:r>
        <w:rPr>
          <w:rFonts w:ascii="Times New Roman" w:hAnsi="Times New Roman" w:cs="Times New Roman"/>
          <w:sz w:val="24"/>
          <w:szCs w:val="24"/>
        </w:rPr>
        <w:t>ої міської ради «Білоцерківський вантажний авіаційний комплекс</w:t>
      </w:r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Кандауровим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Сергієм Миколайовичем .</w:t>
      </w:r>
    </w:p>
    <w:p w:rsidR="007A1609" w:rsidRPr="008429B6" w:rsidRDefault="007A1609" w:rsidP="007A1609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Default="007A1609" w:rsidP="007A16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Доручити міському голові Дикому Г.А. призначити</w:t>
      </w:r>
      <w:r w:rsidRPr="008429B6">
        <w:rPr>
          <w:rFonts w:ascii="Times New Roman" w:hAnsi="Times New Roman" w:cs="Times New Roman"/>
          <w:sz w:val="24"/>
          <w:szCs w:val="24"/>
        </w:rPr>
        <w:t xml:space="preserve"> тимчасово виконуючого обов’язк</w:t>
      </w:r>
      <w:r w:rsidR="00336AFA">
        <w:rPr>
          <w:rFonts w:ascii="Times New Roman" w:hAnsi="Times New Roman" w:cs="Times New Roman"/>
          <w:sz w:val="24"/>
          <w:szCs w:val="24"/>
        </w:rPr>
        <w:t>и</w:t>
      </w:r>
      <w:r w:rsidRPr="008429B6">
        <w:rPr>
          <w:rFonts w:ascii="Times New Roman" w:hAnsi="Times New Roman" w:cs="Times New Roman"/>
          <w:sz w:val="24"/>
          <w:szCs w:val="24"/>
        </w:rPr>
        <w:t xml:space="preserve"> директора Комунального підприємства Білоцерківської міс</w:t>
      </w:r>
      <w:r>
        <w:rPr>
          <w:rFonts w:ascii="Times New Roman" w:hAnsi="Times New Roman" w:cs="Times New Roman"/>
          <w:sz w:val="24"/>
          <w:szCs w:val="24"/>
        </w:rPr>
        <w:t>ької ради «Білоцерківський вантажний авіаційний комплекс</w:t>
      </w:r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609" w:rsidRPr="008429B6" w:rsidRDefault="007A1609" w:rsidP="007A160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Default="007A1609" w:rsidP="007A16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Призначити аудиторську перевірку </w:t>
      </w:r>
      <w:r>
        <w:rPr>
          <w:rFonts w:ascii="Times New Roman" w:hAnsi="Times New Roman" w:cs="Times New Roman"/>
          <w:sz w:val="24"/>
          <w:szCs w:val="24"/>
        </w:rPr>
        <w:t xml:space="preserve">фінансово-господарської </w:t>
      </w:r>
      <w:r w:rsidRPr="008429B6">
        <w:rPr>
          <w:rFonts w:ascii="Times New Roman" w:hAnsi="Times New Roman" w:cs="Times New Roman"/>
          <w:sz w:val="24"/>
          <w:szCs w:val="24"/>
        </w:rPr>
        <w:t>діяльності Комунального підприємства Білоцерківської міськ</w:t>
      </w:r>
      <w:r>
        <w:rPr>
          <w:rFonts w:ascii="Times New Roman" w:hAnsi="Times New Roman" w:cs="Times New Roman"/>
          <w:sz w:val="24"/>
          <w:szCs w:val="24"/>
        </w:rPr>
        <w:t>ої ради «Білоцерківський вантажний авіаційний комплекс».</w:t>
      </w:r>
    </w:p>
    <w:p w:rsidR="00336AFA" w:rsidRDefault="00336AFA" w:rsidP="00336AFA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Pr="001638B9" w:rsidRDefault="007A1609" w:rsidP="007A16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B9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міської ради з питань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 w:rsidR="00336AFA">
        <w:rPr>
          <w:rFonts w:ascii="Times New Roman" w:hAnsi="Times New Roman" w:cs="Times New Roman"/>
          <w:sz w:val="24"/>
          <w:szCs w:val="24"/>
        </w:rPr>
        <w:t>.</w:t>
      </w:r>
    </w:p>
    <w:p w:rsidR="007A1609" w:rsidRPr="008429B6" w:rsidRDefault="007A1609" w:rsidP="007A1609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1609" w:rsidRPr="008429B6" w:rsidRDefault="007A1609" w:rsidP="007A1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7A1609" w:rsidRPr="008429B6" w:rsidSect="00731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4F"/>
    <w:multiLevelType w:val="hybridMultilevel"/>
    <w:tmpl w:val="2378185E"/>
    <w:lvl w:ilvl="0" w:tplc="1D883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22B91"/>
    <w:multiLevelType w:val="hybridMultilevel"/>
    <w:tmpl w:val="E72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67B3"/>
    <w:multiLevelType w:val="hybridMultilevel"/>
    <w:tmpl w:val="5FDAC6F4"/>
    <w:lvl w:ilvl="0" w:tplc="3E64D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B150C3"/>
    <w:multiLevelType w:val="hybridMultilevel"/>
    <w:tmpl w:val="73982312"/>
    <w:lvl w:ilvl="0" w:tplc="DDBC29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609"/>
    <w:rsid w:val="00070B10"/>
    <w:rsid w:val="000C57C9"/>
    <w:rsid w:val="0010541A"/>
    <w:rsid w:val="00166787"/>
    <w:rsid w:val="001674FD"/>
    <w:rsid w:val="0017772E"/>
    <w:rsid w:val="0019538C"/>
    <w:rsid w:val="001A2BD4"/>
    <w:rsid w:val="001B4DCB"/>
    <w:rsid w:val="0022067A"/>
    <w:rsid w:val="0022720A"/>
    <w:rsid w:val="00245486"/>
    <w:rsid w:val="0025008A"/>
    <w:rsid w:val="00286E79"/>
    <w:rsid w:val="002A10B7"/>
    <w:rsid w:val="002A3462"/>
    <w:rsid w:val="002D5054"/>
    <w:rsid w:val="0030680D"/>
    <w:rsid w:val="003171B3"/>
    <w:rsid w:val="00336AFA"/>
    <w:rsid w:val="00341A5A"/>
    <w:rsid w:val="00342CE3"/>
    <w:rsid w:val="0034606D"/>
    <w:rsid w:val="00415D2B"/>
    <w:rsid w:val="00437D95"/>
    <w:rsid w:val="00471D70"/>
    <w:rsid w:val="00490D63"/>
    <w:rsid w:val="004B1BD3"/>
    <w:rsid w:val="005003E6"/>
    <w:rsid w:val="005047D1"/>
    <w:rsid w:val="00526034"/>
    <w:rsid w:val="00590FEE"/>
    <w:rsid w:val="00591BCD"/>
    <w:rsid w:val="00595305"/>
    <w:rsid w:val="005A5E51"/>
    <w:rsid w:val="005B76DE"/>
    <w:rsid w:val="005E2C3D"/>
    <w:rsid w:val="00634CF7"/>
    <w:rsid w:val="00673D12"/>
    <w:rsid w:val="006D745E"/>
    <w:rsid w:val="006E04A6"/>
    <w:rsid w:val="006F533D"/>
    <w:rsid w:val="00714E66"/>
    <w:rsid w:val="00716C47"/>
    <w:rsid w:val="00731C8E"/>
    <w:rsid w:val="00747930"/>
    <w:rsid w:val="007A1609"/>
    <w:rsid w:val="007D1492"/>
    <w:rsid w:val="007D48B5"/>
    <w:rsid w:val="008358B7"/>
    <w:rsid w:val="00836E47"/>
    <w:rsid w:val="00853C45"/>
    <w:rsid w:val="00857C64"/>
    <w:rsid w:val="008601D8"/>
    <w:rsid w:val="00866137"/>
    <w:rsid w:val="008D1344"/>
    <w:rsid w:val="00934457"/>
    <w:rsid w:val="00954B1A"/>
    <w:rsid w:val="009F5ECE"/>
    <w:rsid w:val="00A1547E"/>
    <w:rsid w:val="00A326DE"/>
    <w:rsid w:val="00AA6088"/>
    <w:rsid w:val="00AC3F46"/>
    <w:rsid w:val="00AC775A"/>
    <w:rsid w:val="00AD5FC1"/>
    <w:rsid w:val="00AD6A63"/>
    <w:rsid w:val="00B02565"/>
    <w:rsid w:val="00B04D1C"/>
    <w:rsid w:val="00B117B1"/>
    <w:rsid w:val="00B16577"/>
    <w:rsid w:val="00BA458E"/>
    <w:rsid w:val="00BF1D6B"/>
    <w:rsid w:val="00C05465"/>
    <w:rsid w:val="00C35B01"/>
    <w:rsid w:val="00CB64AB"/>
    <w:rsid w:val="00CE1F30"/>
    <w:rsid w:val="00CE2C0F"/>
    <w:rsid w:val="00CE2FEB"/>
    <w:rsid w:val="00D2150B"/>
    <w:rsid w:val="00D24738"/>
    <w:rsid w:val="00D54612"/>
    <w:rsid w:val="00D5504D"/>
    <w:rsid w:val="00D832F4"/>
    <w:rsid w:val="00D86319"/>
    <w:rsid w:val="00DB0A9C"/>
    <w:rsid w:val="00DB332F"/>
    <w:rsid w:val="00DF1045"/>
    <w:rsid w:val="00E16F33"/>
    <w:rsid w:val="00E731DB"/>
    <w:rsid w:val="00E77B6A"/>
    <w:rsid w:val="00E8160B"/>
    <w:rsid w:val="00E9456B"/>
    <w:rsid w:val="00EC7A81"/>
    <w:rsid w:val="00F010F8"/>
    <w:rsid w:val="00F07C5D"/>
    <w:rsid w:val="00F21DE0"/>
    <w:rsid w:val="00F70276"/>
    <w:rsid w:val="00FA752D"/>
    <w:rsid w:val="00FB2BEF"/>
    <w:rsid w:val="00F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09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7A1609"/>
    <w:pPr>
      <w:ind w:left="720"/>
      <w:contextualSpacing/>
    </w:pPr>
  </w:style>
  <w:style w:type="paragraph" w:customStyle="1" w:styleId="Standard">
    <w:name w:val="Standard"/>
    <w:rsid w:val="007A160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A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16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0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"/>
    <w:basedOn w:val="a"/>
    <w:semiHidden/>
    <w:unhideWhenUsed/>
    <w:rsid w:val="0016678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Plain Text"/>
    <w:basedOn w:val="a"/>
    <w:link w:val="1"/>
    <w:semiHidden/>
    <w:unhideWhenUsed/>
    <w:rsid w:val="0016678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66787"/>
    <w:rPr>
      <w:rFonts w:ascii="Consolas" w:eastAsia="Times New Roman" w:hAnsi="Consolas" w:cs="Times New Roman"/>
      <w:sz w:val="21"/>
      <w:szCs w:val="21"/>
      <w:lang w:val="uk-UA"/>
    </w:rPr>
  </w:style>
  <w:style w:type="character" w:customStyle="1" w:styleId="1">
    <w:name w:val="Текст Знак1"/>
    <w:basedOn w:val="a0"/>
    <w:link w:val="a8"/>
    <w:semiHidden/>
    <w:locked/>
    <w:rsid w:val="00166787"/>
    <w:rPr>
      <w:rFonts w:ascii="Courier New" w:eastAsia="Calibri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Користувач Windows</cp:lastModifiedBy>
  <cp:revision>13</cp:revision>
  <cp:lastPrinted>2019-06-19T11:06:00Z</cp:lastPrinted>
  <dcterms:created xsi:type="dcterms:W3CDTF">2019-06-05T14:12:00Z</dcterms:created>
  <dcterms:modified xsi:type="dcterms:W3CDTF">2019-06-19T11:06:00Z</dcterms:modified>
</cp:coreProperties>
</file>