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91" w:rsidRDefault="0093506B" w:rsidP="00964E9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350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6144" r:id="rId5"/>
        </w:pict>
      </w:r>
    </w:p>
    <w:p w:rsidR="00964E91" w:rsidRDefault="00964E91" w:rsidP="00964E9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64E91" w:rsidRDefault="00964E91" w:rsidP="00964E9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64E91" w:rsidRDefault="00964E91" w:rsidP="00964E9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64E91" w:rsidRDefault="00964E91" w:rsidP="00964E9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64E91" w:rsidRDefault="00964E91" w:rsidP="00964E91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EA765D" w:rsidRPr="00573A97">
        <w:rPr>
          <w:rFonts w:ascii="Times New Roman" w:hAnsi="Times New Roman" w:cs="Times New Roman"/>
          <w:sz w:val="24"/>
          <w:szCs w:val="24"/>
        </w:rPr>
        <w:t>3</w:t>
      </w:r>
      <w:r w:rsidR="00EA765D">
        <w:rPr>
          <w:rFonts w:ascii="Times New Roman" w:hAnsi="Times New Roman" w:cs="Times New Roman"/>
          <w:sz w:val="24"/>
          <w:szCs w:val="24"/>
        </w:rPr>
        <w:t>954</w:t>
      </w:r>
      <w:r w:rsidR="00EA765D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964E91" w:rsidRDefault="00964E91" w:rsidP="00964E91">
      <w:pPr>
        <w:pStyle w:val="a3"/>
        <w:ind w:left="0" w:firstLine="0"/>
        <w:rPr>
          <w:lang w:val="uk-UA"/>
        </w:rPr>
      </w:pPr>
    </w:p>
    <w:p w:rsidR="007B5E06" w:rsidRDefault="007B5E06" w:rsidP="007B5E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</w:t>
      </w:r>
    </w:p>
    <w:p w:rsidR="007B5E06" w:rsidRPr="005D2A49" w:rsidRDefault="007B5E06" w:rsidP="007B5E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сервітуту з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громадянином Соловей Юрієм Петровичем</w:t>
      </w:r>
    </w:p>
    <w:p w:rsidR="007B5E06" w:rsidRPr="005D2A49" w:rsidRDefault="007B5E06" w:rsidP="007B5E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E06" w:rsidRPr="005D2A49" w:rsidRDefault="007B5E06" w:rsidP="007B5E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6EE">
        <w:rPr>
          <w:rFonts w:ascii="Times New Roman" w:hAnsi="Times New Roman"/>
          <w:sz w:val="24"/>
          <w:szCs w:val="24"/>
        </w:rPr>
        <w:t xml:space="preserve">Розглянувши 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B16EE">
        <w:rPr>
          <w:rFonts w:ascii="Times New Roman" w:hAnsi="Times New Roman"/>
          <w:sz w:val="24"/>
          <w:szCs w:val="24"/>
        </w:rPr>
        <w:t xml:space="preserve">комісії </w:t>
      </w:r>
      <w:r w:rsidRPr="000B16E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12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квітня 2019 року №1</w:t>
      </w:r>
      <w:r>
        <w:rPr>
          <w:rFonts w:ascii="Times New Roman" w:hAnsi="Times New Roman"/>
          <w:sz w:val="24"/>
          <w:szCs w:val="24"/>
          <w:lang w:eastAsia="zh-CN"/>
        </w:rPr>
        <w:t>67</w:t>
      </w:r>
      <w:r w:rsidRPr="000B16EE">
        <w:rPr>
          <w:rFonts w:ascii="Times New Roman" w:hAnsi="Times New Roman"/>
          <w:sz w:val="24"/>
          <w:szCs w:val="24"/>
          <w:lang w:eastAsia="zh-CN"/>
        </w:rPr>
        <w:t>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громадянина  Солов’я Юрія Петровича 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03 квітня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2185</w:t>
      </w:r>
      <w:r w:rsidRPr="005D2A49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7B5E06" w:rsidRPr="005D2A49" w:rsidRDefault="007B5E06" w:rsidP="007B5E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E06" w:rsidRPr="005D2A49" w:rsidRDefault="007B5E06" w:rsidP="007B5E0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укладенні договору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громадянином Соловей Юрієм Петровичем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гаража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за адресою:</w:t>
      </w:r>
      <w:r>
        <w:rPr>
          <w:rFonts w:ascii="Times New Roman" w:hAnsi="Times New Roman"/>
          <w:sz w:val="24"/>
          <w:szCs w:val="24"/>
          <w:lang w:eastAsia="ru-RU"/>
        </w:rPr>
        <w:t xml:space="preserve"> вулиця Гетьмана Сагайдачного, в районі житлового будинку №121, гараж №1</w:t>
      </w:r>
      <w:r w:rsidRPr="005D2A49">
        <w:rPr>
          <w:rFonts w:ascii="Times New Roman" w:hAnsi="Times New Roman"/>
          <w:sz w:val="24"/>
          <w:szCs w:val="24"/>
          <w:lang w:eastAsia="ru-RU"/>
        </w:rPr>
        <w:t>, площею 0,00</w:t>
      </w:r>
      <w:r>
        <w:rPr>
          <w:rFonts w:ascii="Times New Roman" w:hAnsi="Times New Roman"/>
          <w:sz w:val="24"/>
          <w:szCs w:val="24"/>
          <w:lang w:eastAsia="ru-RU"/>
        </w:rPr>
        <w:t>15 га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строком на 3 (три) роки</w:t>
      </w:r>
      <w:r w:rsidRPr="005D2A49">
        <w:rPr>
          <w:rFonts w:ascii="Times New Roman" w:hAnsi="Times New Roman"/>
          <w:sz w:val="24"/>
          <w:szCs w:val="24"/>
          <w:lang w:eastAsia="ru-RU"/>
        </w:rPr>
        <w:t>,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1AA">
        <w:rPr>
          <w:rFonts w:ascii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7A51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землеустрій».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5E06" w:rsidRPr="005D2A49" w:rsidRDefault="007B5E06" w:rsidP="007B5E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5E06" w:rsidRPr="005D2A49" w:rsidRDefault="007B5E06" w:rsidP="007B5E0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B5E06" w:rsidRPr="005D2A49" w:rsidRDefault="007B5E06" w:rsidP="007B5E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4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7B5E0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E06"/>
    <w:rsid w:val="001A7A1C"/>
    <w:rsid w:val="003B4656"/>
    <w:rsid w:val="00517C9B"/>
    <w:rsid w:val="00615851"/>
    <w:rsid w:val="006F5D49"/>
    <w:rsid w:val="007B5E06"/>
    <w:rsid w:val="00931342"/>
    <w:rsid w:val="0093506B"/>
    <w:rsid w:val="00964E91"/>
    <w:rsid w:val="00EA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64E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964E91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64E91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64E91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2019-06-03T06:17:00Z</cp:lastPrinted>
  <dcterms:created xsi:type="dcterms:W3CDTF">2019-06-03T06:17:00Z</dcterms:created>
  <dcterms:modified xsi:type="dcterms:W3CDTF">2019-06-07T06:46:00Z</dcterms:modified>
</cp:coreProperties>
</file>