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16" w:rsidRDefault="00D6216E" w:rsidP="0017381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621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5827" r:id="rId5"/>
        </w:pict>
      </w:r>
    </w:p>
    <w:p w:rsidR="00173816" w:rsidRDefault="00173816" w:rsidP="0017381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73816" w:rsidRDefault="00173816" w:rsidP="0017381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73816" w:rsidRDefault="00173816" w:rsidP="0017381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73816" w:rsidRDefault="00173816" w:rsidP="0017381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73816" w:rsidRDefault="00173816" w:rsidP="00173816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E95741" w:rsidRPr="00573A97">
        <w:rPr>
          <w:rFonts w:ascii="Times New Roman" w:hAnsi="Times New Roman" w:cs="Times New Roman"/>
          <w:sz w:val="24"/>
          <w:szCs w:val="24"/>
        </w:rPr>
        <w:t>3</w:t>
      </w:r>
      <w:r w:rsidR="00E95741">
        <w:rPr>
          <w:rFonts w:ascii="Times New Roman" w:hAnsi="Times New Roman" w:cs="Times New Roman"/>
          <w:sz w:val="24"/>
          <w:szCs w:val="24"/>
        </w:rPr>
        <w:t>947</w:t>
      </w:r>
      <w:r w:rsidR="00E95741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173816" w:rsidRDefault="00173816" w:rsidP="00173816">
      <w:pPr>
        <w:pStyle w:val="a3"/>
        <w:ind w:left="0" w:firstLine="0"/>
        <w:rPr>
          <w:lang w:val="uk-UA"/>
        </w:rPr>
      </w:pPr>
    </w:p>
    <w:p w:rsidR="008E2742" w:rsidRPr="005D2A49" w:rsidRDefault="008E2742" w:rsidP="008E2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8E2742" w:rsidRPr="005D2A49" w:rsidRDefault="008E2742" w:rsidP="008E2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r>
        <w:rPr>
          <w:rFonts w:ascii="Times New Roman" w:hAnsi="Times New Roman"/>
          <w:sz w:val="24"/>
          <w:szCs w:val="24"/>
          <w:lang w:eastAsia="ru-RU"/>
        </w:rPr>
        <w:t>Руденко Марією Петрівною</w:t>
      </w:r>
    </w:p>
    <w:p w:rsidR="008E2742" w:rsidRPr="005D2A49" w:rsidRDefault="008E2742" w:rsidP="008E2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2742" w:rsidRPr="005D2A49" w:rsidRDefault="008E2742" w:rsidP="008E274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09 квітня 2019 року №161/2-17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,  протокол постійної 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zh-CN"/>
        </w:rPr>
        <w:t xml:space="preserve"> від 09 квітня 2019 року №173</w:t>
      </w:r>
      <w:r w:rsidRPr="005D2A49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>
        <w:rPr>
          <w:rFonts w:ascii="Times New Roman" w:hAnsi="Times New Roman"/>
          <w:sz w:val="24"/>
          <w:szCs w:val="24"/>
          <w:lang w:eastAsia="ru-RU"/>
        </w:rPr>
        <w:t>Руденко Марії Петрівни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 від </w:t>
      </w:r>
      <w:r>
        <w:rPr>
          <w:rFonts w:ascii="Times New Roman" w:hAnsi="Times New Roman"/>
          <w:sz w:val="24"/>
          <w:szCs w:val="24"/>
          <w:lang w:eastAsia="zh-CN"/>
        </w:rPr>
        <w:t>01 квітня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1989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5D2A49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5D2A49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8E2742" w:rsidRPr="005D2A49" w:rsidRDefault="008E2742" w:rsidP="008E274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2742" w:rsidRPr="005D2A49" w:rsidRDefault="008E2742" w:rsidP="008E274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</w:t>
      </w:r>
      <w:r>
        <w:rPr>
          <w:rFonts w:ascii="Times New Roman" w:hAnsi="Times New Roman"/>
          <w:sz w:val="24"/>
          <w:szCs w:val="24"/>
          <w:lang w:eastAsia="ru-RU"/>
        </w:rPr>
        <w:t xml:space="preserve">Руденко Марією Петрівною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</w:t>
      </w:r>
      <w:r>
        <w:rPr>
          <w:rFonts w:ascii="Times New Roman" w:hAnsi="Times New Roman"/>
          <w:sz w:val="24"/>
          <w:szCs w:val="24"/>
          <w:lang w:eastAsia="ru-RU"/>
        </w:rPr>
        <w:t xml:space="preserve">тимчасової споруди для здійснення підприємницької діяльності -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кіоску </w:t>
      </w:r>
      <w:r>
        <w:rPr>
          <w:rFonts w:ascii="Times New Roman" w:hAnsi="Times New Roman"/>
          <w:sz w:val="24"/>
          <w:szCs w:val="24"/>
          <w:lang w:eastAsia="ru-RU"/>
        </w:rPr>
        <w:t xml:space="preserve">по продажу продовольчих товарів з навісом очікування громадського транспорту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</w:rPr>
        <w:t>Ярослава Мудрого</w:t>
      </w:r>
      <w:r w:rsidRPr="005D2A49">
        <w:rPr>
          <w:rFonts w:ascii="Times New Roman" w:hAnsi="Times New Roman"/>
          <w:sz w:val="24"/>
          <w:szCs w:val="24"/>
          <w:lang w:eastAsia="ru-RU"/>
        </w:rPr>
        <w:t>, в районі буд</w:t>
      </w:r>
      <w:r>
        <w:rPr>
          <w:rFonts w:ascii="Times New Roman" w:hAnsi="Times New Roman"/>
          <w:sz w:val="24"/>
          <w:szCs w:val="24"/>
          <w:lang w:eastAsia="ru-RU"/>
        </w:rPr>
        <w:t>івлі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sz w:val="24"/>
          <w:szCs w:val="24"/>
          <w:lang w:eastAsia="ru-RU"/>
        </w:rPr>
        <w:t>10 (гуртожитку Білоцерківського національного аграрного університету)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0C91">
        <w:rPr>
          <w:rFonts w:ascii="Times New Roman" w:hAnsi="Times New Roman"/>
          <w:sz w:val="24"/>
          <w:szCs w:val="24"/>
          <w:lang w:eastAsia="ru-RU"/>
        </w:rPr>
        <w:t>площею 0,0014 га (з них: під тимчасовою спорудою – 0,0009 га, під проїздами, прохо</w:t>
      </w:r>
      <w:r>
        <w:rPr>
          <w:rFonts w:ascii="Times New Roman" w:hAnsi="Times New Roman"/>
          <w:sz w:val="24"/>
          <w:szCs w:val="24"/>
          <w:lang w:eastAsia="ru-RU"/>
        </w:rPr>
        <w:t>дами та площадками – 0,0005 га)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строком на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один</w:t>
      </w:r>
      <w:r w:rsidRPr="005D2A49">
        <w:rPr>
          <w:rFonts w:ascii="Times New Roman" w:hAnsi="Times New Roman"/>
          <w:sz w:val="24"/>
          <w:szCs w:val="24"/>
          <w:lang w:eastAsia="ru-RU"/>
        </w:rPr>
        <w:t>) р</w:t>
      </w:r>
      <w:r>
        <w:rPr>
          <w:rFonts w:ascii="Times New Roman" w:hAnsi="Times New Roman"/>
          <w:sz w:val="24"/>
          <w:szCs w:val="24"/>
          <w:lang w:eastAsia="ru-RU"/>
        </w:rPr>
        <w:t>ік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</w:p>
    <w:p w:rsidR="008E2742" w:rsidRPr="005D2A49" w:rsidRDefault="008E2742" w:rsidP="008E274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8E2742" w:rsidRPr="005D2A49" w:rsidRDefault="008E2742" w:rsidP="008E274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5D2A4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E2742" w:rsidRPr="005D2A49" w:rsidRDefault="008E2742" w:rsidP="008E274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E2742" w:rsidRPr="005D2A49" w:rsidRDefault="008E2742" w:rsidP="008E274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A4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5D2A4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8E2742" w:rsidRDefault="008E2742" w:rsidP="008E2742"/>
    <w:p w:rsidR="006F5D49" w:rsidRDefault="006F5D49"/>
    <w:sectPr w:rsidR="006F5D49" w:rsidSect="008E274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2742"/>
    <w:rsid w:val="00173816"/>
    <w:rsid w:val="001A7A1C"/>
    <w:rsid w:val="006F5D49"/>
    <w:rsid w:val="008E2742"/>
    <w:rsid w:val="00BE3E26"/>
    <w:rsid w:val="00D6216E"/>
    <w:rsid w:val="00DB5C7B"/>
    <w:rsid w:val="00E86CF8"/>
    <w:rsid w:val="00E95741"/>
    <w:rsid w:val="00F8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17381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173816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173816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173816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1628</Words>
  <Characters>929</Characters>
  <Application>Microsoft Office Word</Application>
  <DocSecurity>0</DocSecurity>
  <Lines>7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2019-05-31T12:22:00Z</dcterms:created>
  <dcterms:modified xsi:type="dcterms:W3CDTF">2019-06-07T06:41:00Z</dcterms:modified>
</cp:coreProperties>
</file>