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9" w:rsidRDefault="00420498" w:rsidP="002F6C2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04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693" r:id="rId5"/>
        </w:pict>
      </w:r>
    </w:p>
    <w:p w:rsidR="002F6C29" w:rsidRDefault="002F6C29" w:rsidP="002F6C2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F6C29" w:rsidRDefault="002F6C29" w:rsidP="002F6C2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F6C29" w:rsidRDefault="002F6C29" w:rsidP="002F6C2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F6C29" w:rsidRDefault="002F6C29" w:rsidP="002F6C2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F6C29" w:rsidRDefault="002F6C29" w:rsidP="002F6C2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420216" w:rsidRPr="00573A97">
        <w:rPr>
          <w:rFonts w:ascii="Times New Roman" w:hAnsi="Times New Roman" w:cs="Times New Roman"/>
          <w:sz w:val="24"/>
          <w:szCs w:val="24"/>
        </w:rPr>
        <w:t>3</w:t>
      </w:r>
      <w:r w:rsidR="00420216">
        <w:rPr>
          <w:rFonts w:ascii="Times New Roman" w:hAnsi="Times New Roman" w:cs="Times New Roman"/>
          <w:sz w:val="24"/>
          <w:szCs w:val="24"/>
        </w:rPr>
        <w:t>942</w:t>
      </w:r>
      <w:r w:rsidR="0042021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F6C29" w:rsidRDefault="002F6C29" w:rsidP="002F6C29">
      <w:pPr>
        <w:pStyle w:val="a3"/>
        <w:ind w:left="0" w:firstLine="0"/>
        <w:rPr>
          <w:lang w:val="uk-UA"/>
        </w:rPr>
      </w:pPr>
    </w:p>
    <w:p w:rsidR="009270B8" w:rsidRPr="00907D20" w:rsidRDefault="009270B8" w:rsidP="00927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270B8" w:rsidRPr="00907D20" w:rsidRDefault="009270B8" w:rsidP="00927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270B8" w:rsidRPr="00131556" w:rsidRDefault="009270B8" w:rsidP="00927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Вареник Ларисою Василівною</w:t>
      </w:r>
    </w:p>
    <w:p w:rsidR="009270B8" w:rsidRPr="00907D20" w:rsidRDefault="009270B8" w:rsidP="009270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0B8" w:rsidRPr="00B13247" w:rsidRDefault="009270B8" w:rsidP="009270B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bCs/>
          <w:color w:val="000000"/>
          <w:sz w:val="24"/>
          <w:szCs w:val="24"/>
        </w:rPr>
        <w:t>Вареник Лариси Василівни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03 квітня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2067</w:t>
      </w:r>
      <w:r w:rsidRPr="00907D2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самоврядування в Україні», міська рада вирішила:</w:t>
      </w:r>
    </w:p>
    <w:p w:rsidR="009270B8" w:rsidRPr="00D55A95" w:rsidRDefault="009270B8" w:rsidP="009270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0B8" w:rsidRPr="00B13247" w:rsidRDefault="009270B8" w:rsidP="009270B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155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Вареник Ларисою Василівною 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для експлуатації та обслуговування вхідної групи до власного існуючого нежитлового приміщення – </w:t>
      </w:r>
      <w:r>
        <w:rPr>
          <w:rFonts w:ascii="Times New Roman" w:hAnsi="Times New Roman"/>
          <w:color w:val="000000"/>
          <w:sz w:val="24"/>
          <w:szCs w:val="24"/>
        </w:rPr>
        <w:t>перукарні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за адресою: </w:t>
      </w:r>
      <w:r>
        <w:rPr>
          <w:rFonts w:ascii="Times New Roman" w:hAnsi="Times New Roman"/>
          <w:color w:val="000000"/>
          <w:sz w:val="24"/>
          <w:szCs w:val="24"/>
        </w:rPr>
        <w:t>провулок Студентський, 2</w:t>
      </w:r>
      <w:r w:rsidRPr="001D15A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приміщення 100, 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площею 0,00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1D15AE">
        <w:rPr>
          <w:rFonts w:ascii="Times New Roman" w:hAnsi="Times New Roman"/>
          <w:color w:val="000000"/>
          <w:sz w:val="24"/>
          <w:szCs w:val="24"/>
        </w:rPr>
        <w:t xml:space="preserve"> га (з них: під капітально</w:t>
      </w:r>
      <w:r>
        <w:rPr>
          <w:rFonts w:ascii="Times New Roman" w:hAnsi="Times New Roman"/>
          <w:color w:val="000000"/>
          <w:sz w:val="24"/>
          <w:szCs w:val="24"/>
        </w:rPr>
        <w:t>ю одноповерховою забудовою – 0,</w:t>
      </w:r>
      <w:r w:rsidRPr="001D15AE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16 га, під спорудами – 0,0011 га, під зеленими насадженнями – 0,0001</w:t>
      </w:r>
      <w:r w:rsidRPr="001D15AE">
        <w:rPr>
          <w:rFonts w:ascii="Times New Roman" w:hAnsi="Times New Roman"/>
          <w:color w:val="000000"/>
          <w:sz w:val="24"/>
          <w:szCs w:val="24"/>
        </w:rPr>
        <w:t>), строком на 10 (десять) років, за рахунок земель населеного пункту м. Біла Церква</w:t>
      </w:r>
    </w:p>
    <w:p w:rsidR="009270B8" w:rsidRPr="00D55A95" w:rsidRDefault="009270B8" w:rsidP="009270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D15AE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270B8" w:rsidRPr="00D55A95" w:rsidRDefault="009270B8" w:rsidP="009270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270B8" w:rsidRPr="00D55A95" w:rsidRDefault="009270B8" w:rsidP="009270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70B8" w:rsidRPr="00D55A95" w:rsidRDefault="009270B8" w:rsidP="009270B8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9270B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0B8"/>
    <w:rsid w:val="001A7A1C"/>
    <w:rsid w:val="002F6C29"/>
    <w:rsid w:val="00420216"/>
    <w:rsid w:val="00420498"/>
    <w:rsid w:val="006F5D49"/>
    <w:rsid w:val="009270B8"/>
    <w:rsid w:val="00AC4FCD"/>
    <w:rsid w:val="00CE1ACA"/>
    <w:rsid w:val="00E86CF8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2F6C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2F6C2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F6C2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F6C2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2019-05-31T12:18:00Z</cp:lastPrinted>
  <dcterms:created xsi:type="dcterms:W3CDTF">2019-05-31T12:17:00Z</dcterms:created>
  <dcterms:modified xsi:type="dcterms:W3CDTF">2019-06-07T06:39:00Z</dcterms:modified>
</cp:coreProperties>
</file>