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B5" w:rsidRDefault="005B2159" w:rsidP="009C7EB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B21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657" r:id="rId5"/>
        </w:pict>
      </w:r>
    </w:p>
    <w:p w:rsidR="009C7EB5" w:rsidRDefault="009C7EB5" w:rsidP="009C7EB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C7EB5" w:rsidRDefault="009C7EB5" w:rsidP="009C7EB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C7EB5" w:rsidRDefault="009C7EB5" w:rsidP="009C7EB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7EB5" w:rsidRDefault="009C7EB5" w:rsidP="009C7EB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7EB5" w:rsidRDefault="009C7EB5" w:rsidP="009C7EB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CC6841" w:rsidRPr="00573A97">
        <w:rPr>
          <w:rFonts w:ascii="Times New Roman" w:hAnsi="Times New Roman" w:cs="Times New Roman"/>
          <w:sz w:val="24"/>
          <w:szCs w:val="24"/>
        </w:rPr>
        <w:t>3</w:t>
      </w:r>
      <w:r w:rsidR="00CC6841">
        <w:rPr>
          <w:rFonts w:ascii="Times New Roman" w:hAnsi="Times New Roman" w:cs="Times New Roman"/>
          <w:sz w:val="24"/>
          <w:szCs w:val="24"/>
        </w:rPr>
        <w:t>941</w:t>
      </w:r>
      <w:r w:rsidR="00CC684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C7EB5" w:rsidRDefault="009C7EB5" w:rsidP="009C7EB5">
      <w:pPr>
        <w:pStyle w:val="a3"/>
        <w:ind w:left="0" w:firstLine="0"/>
        <w:rPr>
          <w:lang w:val="uk-UA"/>
        </w:rPr>
      </w:pPr>
    </w:p>
    <w:p w:rsidR="003C073E" w:rsidRDefault="003C073E" w:rsidP="003C0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D9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3C073E" w:rsidRDefault="003C073E" w:rsidP="003C0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громадянкою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Шумською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Світланою Олександрівною</w:t>
      </w:r>
    </w:p>
    <w:p w:rsidR="003C073E" w:rsidRPr="00E16D97" w:rsidRDefault="003C073E" w:rsidP="003C0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73E" w:rsidRPr="00E16D97" w:rsidRDefault="003C073E" w:rsidP="003C07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D9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E16D9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Світлани Олександрівни </w:t>
      </w:r>
      <w:r w:rsidRPr="00E16D97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23 квітня</w:t>
      </w:r>
      <w:r w:rsidRPr="00E16D97">
        <w:rPr>
          <w:rFonts w:ascii="Times New Roman" w:hAnsi="Times New Roman"/>
          <w:sz w:val="24"/>
          <w:szCs w:val="24"/>
          <w:lang w:eastAsia="zh-CN"/>
        </w:rPr>
        <w:t xml:space="preserve">  2019  року №</w:t>
      </w:r>
      <w:r>
        <w:rPr>
          <w:rFonts w:ascii="Times New Roman" w:hAnsi="Times New Roman"/>
          <w:sz w:val="24"/>
          <w:szCs w:val="24"/>
          <w:lang w:eastAsia="zh-CN"/>
        </w:rPr>
        <w:t>2552</w:t>
      </w:r>
      <w:r w:rsidRPr="00E16D9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E16D97">
        <w:rPr>
          <w:rFonts w:ascii="Times New Roman" w:hAnsi="Times New Roman"/>
          <w:sz w:val="24"/>
          <w:szCs w:val="24"/>
        </w:rPr>
        <w:t xml:space="preserve"> 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C073E" w:rsidRPr="00E16D97" w:rsidRDefault="003C073E" w:rsidP="003C07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73E" w:rsidRPr="00E16D97" w:rsidRDefault="003C073E" w:rsidP="003C07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D9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громадянкою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Шумською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Світланою Олександрівною 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розміщення, 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експлуатації та обслуговування вхідної групи до власного нежитлового приміщення </w:t>
      </w:r>
      <w:r>
        <w:rPr>
          <w:rFonts w:ascii="Times New Roman" w:hAnsi="Times New Roman"/>
          <w:sz w:val="24"/>
          <w:szCs w:val="24"/>
          <w:lang w:eastAsia="ru-RU"/>
        </w:rPr>
        <w:t>– нежитлова будівля літера «А-2»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sz w:val="24"/>
          <w:szCs w:val="24"/>
          <w:lang w:eastAsia="ru-RU"/>
        </w:rPr>
        <w:t>площа Шевченка, 3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0,0135 га</w:t>
      </w:r>
      <w:r w:rsidRPr="00E16D97">
        <w:rPr>
          <w:rFonts w:ascii="Times New Roman" w:hAnsi="Times New Roman"/>
          <w:sz w:val="24"/>
          <w:szCs w:val="24"/>
          <w:lang w:eastAsia="ru-RU"/>
        </w:rPr>
        <w:t xml:space="preserve">,  строком на 10 (десять) років, за рахунок земель населеного пункту м. Біла Церква. </w:t>
      </w:r>
    </w:p>
    <w:p w:rsidR="003C073E" w:rsidRPr="00320A7B" w:rsidRDefault="003C073E" w:rsidP="003C07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A7B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C073E" w:rsidRPr="00E16D97" w:rsidRDefault="003C073E" w:rsidP="003C07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D9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16D9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073E" w:rsidRPr="00E16D97" w:rsidRDefault="003C073E" w:rsidP="003C0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073E" w:rsidRPr="00E16D97" w:rsidRDefault="003C073E" w:rsidP="003C0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D9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E16D9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3C073E" w:rsidRPr="00E16D97" w:rsidRDefault="003C073E" w:rsidP="003C073E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3C073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73E"/>
    <w:rsid w:val="00007890"/>
    <w:rsid w:val="001A7A1C"/>
    <w:rsid w:val="003C073E"/>
    <w:rsid w:val="005B2159"/>
    <w:rsid w:val="006F5D49"/>
    <w:rsid w:val="009C7EB5"/>
    <w:rsid w:val="00BC6975"/>
    <w:rsid w:val="00CC6841"/>
    <w:rsid w:val="00E86CF8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C7E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C7EB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C7EB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C7EB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2019-05-31T12:16:00Z</cp:lastPrinted>
  <dcterms:created xsi:type="dcterms:W3CDTF">2019-05-31T12:16:00Z</dcterms:created>
  <dcterms:modified xsi:type="dcterms:W3CDTF">2019-06-07T06:39:00Z</dcterms:modified>
</cp:coreProperties>
</file>