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49" w:rsidRDefault="00532E92" w:rsidP="003A424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32E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292" r:id="rId5"/>
        </w:pict>
      </w:r>
    </w:p>
    <w:p w:rsidR="003A4249" w:rsidRDefault="003A4249" w:rsidP="003A424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A4249" w:rsidRDefault="003A4249" w:rsidP="003A424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A4249" w:rsidRDefault="003A4249" w:rsidP="003A424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A4249" w:rsidRDefault="003A4249" w:rsidP="003A424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A4249" w:rsidRDefault="003A4249" w:rsidP="003A4249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031CAE" w:rsidRPr="00573A97">
        <w:rPr>
          <w:rFonts w:ascii="Times New Roman" w:hAnsi="Times New Roman" w:cs="Times New Roman"/>
          <w:sz w:val="24"/>
          <w:szCs w:val="24"/>
        </w:rPr>
        <w:t>3</w:t>
      </w:r>
      <w:r w:rsidR="00031CAE">
        <w:rPr>
          <w:rFonts w:ascii="Times New Roman" w:hAnsi="Times New Roman" w:cs="Times New Roman"/>
          <w:sz w:val="24"/>
          <w:szCs w:val="24"/>
        </w:rPr>
        <w:t>934</w:t>
      </w:r>
      <w:r w:rsidR="00031CAE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3A4249" w:rsidRDefault="003A4249" w:rsidP="003A4249">
      <w:pPr>
        <w:pStyle w:val="a3"/>
        <w:ind w:left="0" w:firstLine="0"/>
        <w:rPr>
          <w:lang w:val="uk-UA"/>
        </w:rPr>
      </w:pPr>
    </w:p>
    <w:p w:rsidR="00BC3DC7" w:rsidRPr="00A01DE5" w:rsidRDefault="00BC3DC7" w:rsidP="00BC3D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C3DC7" w:rsidRPr="00A01DE5" w:rsidRDefault="00BC3DC7" w:rsidP="00BC3D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C3DC7" w:rsidRPr="00A01DE5" w:rsidRDefault="00BC3DC7" w:rsidP="00BC3D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C3DC7" w:rsidRPr="00A01DE5" w:rsidRDefault="00BC3DC7" w:rsidP="00BC3D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ину Голубу Миколі Захаровичу</w:t>
      </w:r>
    </w:p>
    <w:p w:rsidR="00BC3DC7" w:rsidRPr="00A01DE5" w:rsidRDefault="00BC3DC7" w:rsidP="00BC3D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DC7" w:rsidRPr="00A01DE5" w:rsidRDefault="00BC3DC7" w:rsidP="00BC3D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ина Голуба Миколи Захаровича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18 квітня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2448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BC3DC7" w:rsidRPr="00A01DE5" w:rsidRDefault="00BC3DC7" w:rsidP="00BC3D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C3DC7" w:rsidRPr="008D382E" w:rsidRDefault="00BC3DC7" w:rsidP="00BC3D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Голубу Миколі Захаровичу </w:t>
      </w:r>
      <w:r w:rsidRPr="00A01DE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Лесі Українки, 57,  площею 0,0522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BC3DC7" w:rsidRPr="00A01DE5" w:rsidRDefault="00BC3DC7" w:rsidP="00BC3D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Голубу Миколі Захаровичу </w:t>
      </w:r>
      <w:r w:rsidRPr="00A01DE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Лесі Українки, 57,  площею 0,0522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</w:t>
      </w:r>
      <w:r>
        <w:rPr>
          <w:rFonts w:ascii="Times New Roman" w:hAnsi="Times New Roman"/>
          <w:sz w:val="24"/>
          <w:szCs w:val="24"/>
          <w:lang w:eastAsia="ru-RU"/>
        </w:rPr>
        <w:t>000:06:048:0085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3DC7" w:rsidRPr="00A01DE5" w:rsidRDefault="00BC3DC7" w:rsidP="00BC3D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C3DC7" w:rsidRPr="00A01DE5" w:rsidRDefault="00BC3DC7" w:rsidP="00BC3D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C3DC7" w:rsidRPr="00A01DE5" w:rsidRDefault="00BC3DC7" w:rsidP="00BC3D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DC7" w:rsidRDefault="00BC3DC7" w:rsidP="00BC3D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BC3DC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DC7"/>
    <w:rsid w:val="00031CAE"/>
    <w:rsid w:val="001A7A1C"/>
    <w:rsid w:val="003A4249"/>
    <w:rsid w:val="00532E92"/>
    <w:rsid w:val="005C3D4F"/>
    <w:rsid w:val="006F5D49"/>
    <w:rsid w:val="009E5B4C"/>
    <w:rsid w:val="00BC3DC7"/>
    <w:rsid w:val="00E86CF8"/>
    <w:rsid w:val="00F3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3A42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3A4249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3A4249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3A4249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1919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2019-05-31T11:56:00Z</cp:lastPrinted>
  <dcterms:created xsi:type="dcterms:W3CDTF">2019-05-31T11:56:00Z</dcterms:created>
  <dcterms:modified xsi:type="dcterms:W3CDTF">2019-06-07T06:33:00Z</dcterms:modified>
</cp:coreProperties>
</file>