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84" w:rsidRDefault="005F7F98" w:rsidP="00C43F8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F7F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106" r:id="rId5"/>
        </w:pict>
      </w:r>
    </w:p>
    <w:p w:rsidR="00C43F84" w:rsidRDefault="00C43F84" w:rsidP="00C43F8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43F84" w:rsidRDefault="00C43F84" w:rsidP="00C43F84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43F84" w:rsidRDefault="00C43F84" w:rsidP="00C43F8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3F84" w:rsidRDefault="00C43F84" w:rsidP="00C43F8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3F84" w:rsidRDefault="00C43F84" w:rsidP="00C43F84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A496B" w:rsidRPr="00573A97">
        <w:rPr>
          <w:rFonts w:ascii="Times New Roman" w:hAnsi="Times New Roman" w:cs="Times New Roman"/>
          <w:sz w:val="24"/>
          <w:szCs w:val="24"/>
        </w:rPr>
        <w:t>3</w:t>
      </w:r>
      <w:r w:rsidR="002A496B">
        <w:rPr>
          <w:rFonts w:ascii="Times New Roman" w:hAnsi="Times New Roman" w:cs="Times New Roman"/>
          <w:sz w:val="24"/>
          <w:szCs w:val="24"/>
        </w:rPr>
        <w:t>928</w:t>
      </w:r>
      <w:r w:rsidR="002A496B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C43F84" w:rsidRDefault="00C43F84" w:rsidP="00C43F84">
      <w:pPr>
        <w:pStyle w:val="a4"/>
        <w:ind w:left="0" w:firstLine="0"/>
        <w:rPr>
          <w:lang w:val="uk-UA"/>
        </w:rPr>
      </w:pPr>
    </w:p>
    <w:p w:rsidR="00C44D4B" w:rsidRPr="00124684" w:rsidRDefault="00C44D4B" w:rsidP="00C44D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C44D4B" w:rsidRPr="00124684" w:rsidRDefault="00C44D4B" w:rsidP="00C44D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C44D4B" w:rsidRPr="00124684" w:rsidRDefault="00C44D4B" w:rsidP="00C44D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C44D4B" w:rsidRPr="00124684" w:rsidRDefault="00C44D4B" w:rsidP="00C44D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</w:rPr>
        <w:t>комунальної власності у  спільну часткову власність громадян</w:t>
      </w:r>
      <w:r>
        <w:rPr>
          <w:rFonts w:ascii="Times New Roman" w:hAnsi="Times New Roman"/>
          <w:sz w:val="24"/>
          <w:szCs w:val="24"/>
        </w:rPr>
        <w:t>ці</w:t>
      </w:r>
      <w:r w:rsidRPr="00124684">
        <w:rPr>
          <w:rFonts w:ascii="Times New Roman" w:hAnsi="Times New Roman"/>
          <w:sz w:val="24"/>
          <w:szCs w:val="24"/>
        </w:rPr>
        <w:t xml:space="preserve"> </w:t>
      </w:r>
    </w:p>
    <w:p w:rsidR="00C44D4B" w:rsidRDefault="00C44D4B" w:rsidP="00C44D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Петренко Тетяні Миколаївні</w:t>
      </w:r>
      <w:r w:rsidRPr="00124684">
        <w:rPr>
          <w:rFonts w:ascii="Times New Roman" w:hAnsi="Times New Roman"/>
          <w:sz w:val="24"/>
          <w:szCs w:val="24"/>
        </w:rPr>
        <w:t xml:space="preserve">  1/</w:t>
      </w:r>
      <w:r>
        <w:rPr>
          <w:rFonts w:ascii="Times New Roman" w:hAnsi="Times New Roman"/>
          <w:sz w:val="24"/>
          <w:szCs w:val="24"/>
        </w:rPr>
        <w:t>2 частки земельної ділянки</w:t>
      </w:r>
      <w:r w:rsidRPr="00124684">
        <w:rPr>
          <w:rFonts w:ascii="Times New Roman" w:hAnsi="Times New Roman"/>
          <w:sz w:val="24"/>
          <w:szCs w:val="24"/>
        </w:rPr>
        <w:t xml:space="preserve"> </w:t>
      </w:r>
    </w:p>
    <w:p w:rsidR="00C44D4B" w:rsidRPr="00124684" w:rsidRDefault="00C44D4B" w:rsidP="00C44D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4D4B" w:rsidRPr="00124684" w:rsidRDefault="00C44D4B" w:rsidP="00C44D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12468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BA05D4">
        <w:rPr>
          <w:rFonts w:ascii="Times New Roman" w:hAnsi="Times New Roman"/>
          <w:sz w:val="24"/>
          <w:szCs w:val="24"/>
          <w:lang w:eastAsia="zh-CN"/>
        </w:rPr>
        <w:t>громад</w:t>
      </w:r>
      <w:r>
        <w:rPr>
          <w:rFonts w:ascii="Times New Roman" w:hAnsi="Times New Roman"/>
          <w:sz w:val="24"/>
          <w:szCs w:val="24"/>
          <w:lang w:eastAsia="zh-CN"/>
        </w:rPr>
        <w:t xml:space="preserve">янки </w:t>
      </w:r>
      <w:r w:rsidRPr="00BA05D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Петренко Тетяни Миколаївни </w:t>
      </w:r>
      <w:r w:rsidRPr="0012468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квітня </w:t>
      </w:r>
      <w:r w:rsidRPr="00124684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24684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2503</w:t>
      </w:r>
      <w:r w:rsidRPr="0012468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24684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124684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44D4B" w:rsidRPr="00124684" w:rsidRDefault="00C44D4B" w:rsidP="00C44D4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44D4B" w:rsidRPr="00124684" w:rsidRDefault="00C44D4B" w:rsidP="00C44D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124684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ці</w:t>
      </w:r>
      <w:r w:rsidRPr="0012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Петренко Тетяні Миколаївні</w:t>
      </w:r>
      <w:r w:rsidRPr="0012468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</w:t>
      </w:r>
      <w:r>
        <w:rPr>
          <w:rFonts w:ascii="Times New Roman" w:hAnsi="Times New Roman"/>
          <w:sz w:val="24"/>
          <w:szCs w:val="24"/>
        </w:rPr>
        <w:t xml:space="preserve">вулиця Івана </w:t>
      </w:r>
      <w:proofErr w:type="spellStart"/>
      <w:r>
        <w:rPr>
          <w:rFonts w:ascii="Times New Roman" w:hAnsi="Times New Roman"/>
          <w:sz w:val="24"/>
          <w:szCs w:val="24"/>
        </w:rPr>
        <w:t>Кожедуба</w:t>
      </w:r>
      <w:proofErr w:type="spellEnd"/>
      <w:r>
        <w:rPr>
          <w:rFonts w:ascii="Times New Roman" w:hAnsi="Times New Roman"/>
          <w:sz w:val="24"/>
          <w:szCs w:val="24"/>
        </w:rPr>
        <w:t>, 137</w:t>
      </w:r>
      <w:r w:rsidRPr="00124684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 xml:space="preserve">462 </w:t>
      </w:r>
      <w:r w:rsidRPr="00124684">
        <w:rPr>
          <w:rFonts w:ascii="Times New Roman" w:hAnsi="Times New Roman"/>
          <w:sz w:val="24"/>
          <w:szCs w:val="24"/>
        </w:rPr>
        <w:t>га</w:t>
      </w:r>
      <w:r w:rsidRPr="00124684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C44D4B" w:rsidRPr="00124684" w:rsidRDefault="00C44D4B" w:rsidP="00C44D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124684">
        <w:rPr>
          <w:rFonts w:ascii="Times New Roman" w:hAnsi="Times New Roman"/>
          <w:sz w:val="24"/>
          <w:szCs w:val="24"/>
        </w:rPr>
        <w:t>у спільну часткову власність громадян</w:t>
      </w:r>
      <w:r>
        <w:rPr>
          <w:rFonts w:ascii="Times New Roman" w:hAnsi="Times New Roman"/>
          <w:sz w:val="24"/>
          <w:szCs w:val="24"/>
        </w:rPr>
        <w:t>ці Петренко Тетяні Миколаївні</w:t>
      </w:r>
      <w:r w:rsidRPr="00124684">
        <w:rPr>
          <w:rFonts w:ascii="Times New Roman" w:hAnsi="Times New Roman"/>
          <w:sz w:val="24"/>
          <w:szCs w:val="24"/>
        </w:rPr>
        <w:t xml:space="preserve"> 1/</w:t>
      </w:r>
      <w:r>
        <w:rPr>
          <w:rFonts w:ascii="Times New Roman" w:hAnsi="Times New Roman"/>
          <w:sz w:val="24"/>
          <w:szCs w:val="24"/>
        </w:rPr>
        <w:t>2</w:t>
      </w:r>
      <w:r w:rsidRPr="00124684">
        <w:rPr>
          <w:rFonts w:ascii="Times New Roman" w:hAnsi="Times New Roman"/>
          <w:sz w:val="24"/>
          <w:szCs w:val="24"/>
        </w:rPr>
        <w:t xml:space="preserve"> частки земельної ділянки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84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</w:t>
      </w:r>
      <w:r>
        <w:rPr>
          <w:rFonts w:ascii="Times New Roman" w:hAnsi="Times New Roman"/>
          <w:sz w:val="24"/>
          <w:szCs w:val="24"/>
        </w:rPr>
        <w:t xml:space="preserve">вулиця Івана </w:t>
      </w:r>
      <w:proofErr w:type="spellStart"/>
      <w:r>
        <w:rPr>
          <w:rFonts w:ascii="Times New Roman" w:hAnsi="Times New Roman"/>
          <w:sz w:val="24"/>
          <w:szCs w:val="24"/>
        </w:rPr>
        <w:t>Кожедуба</w:t>
      </w:r>
      <w:proofErr w:type="spellEnd"/>
      <w:r>
        <w:rPr>
          <w:rFonts w:ascii="Times New Roman" w:hAnsi="Times New Roman"/>
          <w:sz w:val="24"/>
          <w:szCs w:val="24"/>
        </w:rPr>
        <w:t xml:space="preserve">, 137, </w:t>
      </w:r>
      <w:r w:rsidRPr="00124684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 xml:space="preserve">462 </w:t>
      </w:r>
      <w:r w:rsidRPr="00124684">
        <w:rPr>
          <w:rFonts w:ascii="Times New Roman" w:hAnsi="Times New Roman"/>
          <w:sz w:val="24"/>
          <w:szCs w:val="24"/>
        </w:rPr>
        <w:t>га,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</w:rPr>
        <w:t>7</w:t>
      </w:r>
      <w:r w:rsidRPr="00124684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14</w:t>
      </w:r>
      <w:r w:rsidRPr="00124684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145</w:t>
      </w:r>
      <w:r w:rsidRPr="001246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4D4B" w:rsidRPr="00124684" w:rsidRDefault="00C44D4B" w:rsidP="00C44D4B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124684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124684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124684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44D4B" w:rsidRPr="00124684" w:rsidRDefault="00C44D4B" w:rsidP="00C44D4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684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4D4B" w:rsidRPr="00124684" w:rsidRDefault="00C44D4B" w:rsidP="00C44D4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C44D4B" w:rsidP="00C44D4B">
      <w:pPr>
        <w:pStyle w:val="a3"/>
        <w:contextualSpacing/>
        <w:jc w:val="both"/>
      </w:pPr>
      <w:r w:rsidRPr="00124684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12468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</w:t>
      </w:r>
      <w:r w:rsidRPr="00124684">
        <w:rPr>
          <w:rFonts w:ascii="Times New Roman" w:hAnsi="Times New Roman"/>
          <w:bCs/>
          <w:sz w:val="24"/>
          <w:szCs w:val="24"/>
          <w:lang w:eastAsia="ru-RU"/>
        </w:rPr>
        <w:t xml:space="preserve">   Г. Дикий</w:t>
      </w:r>
    </w:p>
    <w:sectPr w:rsidR="006F5D49" w:rsidSect="00C44D4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D4B"/>
    <w:rsid w:val="0008075A"/>
    <w:rsid w:val="001A7A1C"/>
    <w:rsid w:val="002A496B"/>
    <w:rsid w:val="005B6A55"/>
    <w:rsid w:val="005F7F98"/>
    <w:rsid w:val="006F5D49"/>
    <w:rsid w:val="00C43F84"/>
    <w:rsid w:val="00C44D4B"/>
    <w:rsid w:val="00C67DE8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4D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44D4B"/>
  </w:style>
  <w:style w:type="paragraph" w:styleId="a4">
    <w:name w:val="List"/>
    <w:basedOn w:val="a"/>
    <w:semiHidden/>
    <w:unhideWhenUsed/>
    <w:rsid w:val="00C43F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C43F84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C43F84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C43F84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2019-05-31T11:46:00Z</cp:lastPrinted>
  <dcterms:created xsi:type="dcterms:W3CDTF">2019-05-31T11:45:00Z</dcterms:created>
  <dcterms:modified xsi:type="dcterms:W3CDTF">2019-06-07T06:30:00Z</dcterms:modified>
</cp:coreProperties>
</file>