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5F" w:rsidRDefault="00EC375F" w:rsidP="00EC375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E0C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3.8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1404827" r:id="rId5"/>
        </w:pict>
      </w:r>
    </w:p>
    <w:p w:rsidR="00EC375F" w:rsidRDefault="00EC375F" w:rsidP="00EC375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C375F" w:rsidRDefault="00EC375F" w:rsidP="00EC375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C375F" w:rsidRDefault="00EC375F" w:rsidP="00EC375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375F" w:rsidRDefault="00EC375F" w:rsidP="00EC375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375F" w:rsidRDefault="00EC375F" w:rsidP="00EC375F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Pr="00573A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923</w:t>
      </w:r>
      <w:r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C375F" w:rsidRDefault="00EC375F" w:rsidP="00EC375F">
      <w:pPr>
        <w:pStyle w:val="a3"/>
        <w:ind w:left="0" w:firstLine="0"/>
        <w:rPr>
          <w:lang w:val="uk-UA"/>
        </w:rPr>
      </w:pP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310D34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Фурсенко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Світлані Володимирівні, </w:t>
      </w: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Фурсенко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Миколаївні</w:t>
      </w: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D34" w:rsidRPr="003B2993" w:rsidRDefault="00310D34" w:rsidP="00310D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Фурсенко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Світлани Володимирівни,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Фурсенко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Людмили Миколаївни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25 березня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1879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Фурсенко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Світлані Володимирівні,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Фурсенко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Миколаївні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Тургєнєва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1</w:t>
      </w:r>
      <w:r w:rsidRPr="003B2993">
        <w:rPr>
          <w:rFonts w:ascii="Times New Roman" w:hAnsi="Times New Roman"/>
          <w:sz w:val="24"/>
          <w:szCs w:val="24"/>
          <w:lang w:eastAsia="ru-RU"/>
        </w:rPr>
        <w:t>7,  площею 0,0</w:t>
      </w:r>
      <w:r>
        <w:rPr>
          <w:rFonts w:ascii="Times New Roman" w:hAnsi="Times New Roman"/>
          <w:sz w:val="24"/>
          <w:szCs w:val="24"/>
          <w:lang w:eastAsia="ru-RU"/>
        </w:rPr>
        <w:t>525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Фурсенко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Світлані Володимирівні,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Фурсенко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Миколаївні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Тургєнєва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1</w:t>
      </w:r>
      <w:r w:rsidRPr="003B2993">
        <w:rPr>
          <w:rFonts w:ascii="Times New Roman" w:hAnsi="Times New Roman"/>
          <w:sz w:val="24"/>
          <w:szCs w:val="24"/>
          <w:lang w:eastAsia="ru-RU"/>
        </w:rPr>
        <w:t>7,  площею 0,0</w:t>
      </w:r>
      <w:r>
        <w:rPr>
          <w:rFonts w:ascii="Times New Roman" w:hAnsi="Times New Roman"/>
          <w:sz w:val="24"/>
          <w:szCs w:val="24"/>
          <w:lang w:eastAsia="ru-RU"/>
        </w:rPr>
        <w:t>525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</w:t>
      </w:r>
      <w:r>
        <w:rPr>
          <w:rFonts w:ascii="Times New Roman" w:hAnsi="Times New Roman"/>
          <w:sz w:val="24"/>
          <w:szCs w:val="24"/>
          <w:lang w:eastAsia="ru-RU"/>
        </w:rPr>
        <w:t>стровий номер: 3210300000:03:012:0158</w:t>
      </w:r>
      <w:r w:rsidRPr="003B2993">
        <w:rPr>
          <w:rFonts w:ascii="Times New Roman" w:hAnsi="Times New Roman"/>
          <w:sz w:val="24"/>
          <w:szCs w:val="24"/>
          <w:lang w:eastAsia="ru-RU"/>
        </w:rPr>
        <w:t>.</w:t>
      </w: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310D34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10D34" w:rsidRPr="003B2993" w:rsidRDefault="00310D34" w:rsidP="0031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310D34" w:rsidP="00EC375F">
      <w:pPr>
        <w:spacing w:after="0" w:line="240" w:lineRule="auto"/>
        <w:contextualSpacing/>
        <w:jc w:val="both"/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310D34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D34"/>
    <w:rsid w:val="001A7A1C"/>
    <w:rsid w:val="00310D34"/>
    <w:rsid w:val="006F5D49"/>
    <w:rsid w:val="00D013B9"/>
    <w:rsid w:val="00E86CF8"/>
    <w:rsid w:val="00EC375F"/>
    <w:rsid w:val="00F2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C37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EC375F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C375F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C375F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1994</Words>
  <Characters>1137</Characters>
  <Application>Microsoft Office Word</Application>
  <DocSecurity>0</DocSecurity>
  <Lines>9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2019-05-31T11:39:00Z</cp:lastPrinted>
  <dcterms:created xsi:type="dcterms:W3CDTF">2019-05-31T11:39:00Z</dcterms:created>
  <dcterms:modified xsi:type="dcterms:W3CDTF">2019-06-07T06:26:00Z</dcterms:modified>
</cp:coreProperties>
</file>