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18" w:rsidRDefault="0019493E" w:rsidP="00E40A1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949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710" r:id="rId5"/>
        </w:pict>
      </w:r>
    </w:p>
    <w:p w:rsidR="00E40A18" w:rsidRDefault="00E40A18" w:rsidP="00E40A1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40A18" w:rsidRDefault="00E40A18" w:rsidP="00E40A1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40A18" w:rsidRDefault="00E40A18" w:rsidP="00E40A1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40A18" w:rsidRDefault="00E40A18" w:rsidP="00E40A1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40A18" w:rsidRDefault="00E40A18" w:rsidP="00E40A18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2D371F" w:rsidRPr="00573A97">
        <w:rPr>
          <w:rFonts w:ascii="Times New Roman" w:hAnsi="Times New Roman" w:cs="Times New Roman"/>
          <w:sz w:val="24"/>
          <w:szCs w:val="24"/>
        </w:rPr>
        <w:t>3</w:t>
      </w:r>
      <w:r w:rsidR="002D371F">
        <w:rPr>
          <w:rFonts w:ascii="Times New Roman" w:hAnsi="Times New Roman" w:cs="Times New Roman"/>
          <w:sz w:val="24"/>
          <w:szCs w:val="24"/>
        </w:rPr>
        <w:t>920</w:t>
      </w:r>
      <w:r w:rsidR="002D371F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E40A18" w:rsidRDefault="00E40A18" w:rsidP="00E40A18">
      <w:pPr>
        <w:pStyle w:val="a3"/>
        <w:ind w:left="0" w:firstLine="0"/>
        <w:rPr>
          <w:lang w:val="uk-UA"/>
        </w:rPr>
      </w:pPr>
    </w:p>
    <w:p w:rsidR="00560985" w:rsidRPr="0094735E" w:rsidRDefault="00560985" w:rsidP="005609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560985" w:rsidRPr="0094735E" w:rsidRDefault="00560985" w:rsidP="005609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560985" w:rsidRPr="0094735E" w:rsidRDefault="00560985" w:rsidP="005609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560985" w:rsidRDefault="00560985" w:rsidP="00560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в оренду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особі-підприємцю </w:t>
      </w:r>
    </w:p>
    <w:p w:rsidR="00560985" w:rsidRPr="0094735E" w:rsidRDefault="00560985" w:rsidP="00560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Шевченко Олені Василівні</w:t>
      </w:r>
    </w:p>
    <w:p w:rsidR="00560985" w:rsidRDefault="00560985" w:rsidP="00560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985" w:rsidRPr="0094735E" w:rsidRDefault="00560985" w:rsidP="00560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9473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94735E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94735E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473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9473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94735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9473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фізичної особи-підприємця Шевченко Олени Василівни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05 квітня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року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2226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9473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60985" w:rsidRPr="0094735E" w:rsidRDefault="00560985" w:rsidP="005609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985" w:rsidRPr="0094735E" w:rsidRDefault="00560985" w:rsidP="0056098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фізичній особі-підприємцю Шевченко Олені Василівні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735E">
        <w:rPr>
          <w:rFonts w:ascii="Times New Roman" w:eastAsia="Calibri" w:hAnsi="Times New Roman" w:cs="Times New Roman"/>
          <w:sz w:val="24"/>
          <w:szCs w:val="24"/>
        </w:rPr>
        <w:t>з цільовим призначенням 03.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9473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47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закладів побутового обслуговування</w:t>
      </w:r>
      <w:r w:rsidRPr="0094735E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перукарні - </w:t>
      </w:r>
      <w:r w:rsidRPr="0094735E">
        <w:rPr>
          <w:rFonts w:ascii="Times New Roman" w:eastAsia="Calibri" w:hAnsi="Times New Roman" w:cs="Times New Roman"/>
          <w:sz w:val="24"/>
          <w:szCs w:val="24"/>
        </w:rPr>
        <w:t>нежитлова будівля літера «А»)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Героїв Небесної Сотні, 50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085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  (з них: землі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під соціально-культурними об’єктами 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735E">
        <w:rPr>
          <w:rFonts w:ascii="Times New Roman" w:eastAsia="Calibri" w:hAnsi="Times New Roman" w:cs="Times New Roman"/>
          <w:sz w:val="24"/>
          <w:szCs w:val="24"/>
        </w:rPr>
        <w:t>– 0,0</w:t>
      </w:r>
      <w:r>
        <w:rPr>
          <w:rFonts w:ascii="Times New Roman" w:eastAsia="Calibri" w:hAnsi="Times New Roman" w:cs="Times New Roman"/>
          <w:sz w:val="24"/>
          <w:szCs w:val="24"/>
        </w:rPr>
        <w:t>085</w:t>
      </w:r>
      <w:r w:rsidRPr="0094735E">
        <w:rPr>
          <w:rFonts w:ascii="Times New Roman" w:eastAsia="Calibri" w:hAnsi="Times New Roman" w:cs="Times New Roman"/>
          <w:sz w:val="24"/>
          <w:szCs w:val="24"/>
        </w:rPr>
        <w:t xml:space="preserve"> га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>), що додається.</w:t>
      </w:r>
    </w:p>
    <w:p w:rsidR="00560985" w:rsidRPr="0094735E" w:rsidRDefault="00560985" w:rsidP="0056098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фізичній особі-підприємцю Шевченко Олені Василівні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735E">
        <w:rPr>
          <w:rFonts w:ascii="Times New Roman" w:eastAsia="Calibri" w:hAnsi="Times New Roman" w:cs="Times New Roman"/>
          <w:sz w:val="24"/>
          <w:szCs w:val="24"/>
        </w:rPr>
        <w:t>з цільовим призначенням 03.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9473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47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закладів побутового обслуговування</w:t>
      </w:r>
      <w:r w:rsidRPr="0094735E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eastAsia="Calibri" w:hAnsi="Times New Roman" w:cs="Times New Roman"/>
          <w:sz w:val="24"/>
          <w:szCs w:val="24"/>
        </w:rPr>
        <w:t>перукарні</w:t>
      </w:r>
      <w:r w:rsidRPr="0094735E">
        <w:rPr>
          <w:rFonts w:ascii="Times New Roman" w:eastAsia="Calibri" w:hAnsi="Times New Roman" w:cs="Times New Roman"/>
          <w:sz w:val="24"/>
          <w:szCs w:val="24"/>
        </w:rPr>
        <w:t xml:space="preserve"> – нежитлова будівля літера «А»)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вулиця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Героїв Небесної Сотні, 50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085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  (з них: землі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під соціально-культурними об’єктами 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735E">
        <w:rPr>
          <w:rFonts w:ascii="Times New Roman" w:eastAsia="Calibri" w:hAnsi="Times New Roman" w:cs="Times New Roman"/>
          <w:sz w:val="24"/>
          <w:szCs w:val="24"/>
        </w:rPr>
        <w:t>– 0,0</w:t>
      </w:r>
      <w:r>
        <w:rPr>
          <w:rFonts w:ascii="Times New Roman" w:eastAsia="Calibri" w:hAnsi="Times New Roman" w:cs="Times New Roman"/>
          <w:sz w:val="24"/>
          <w:szCs w:val="24"/>
        </w:rPr>
        <w:t>085</w:t>
      </w:r>
      <w:r w:rsidRPr="0094735E">
        <w:rPr>
          <w:rFonts w:ascii="Times New Roman" w:eastAsia="Calibri" w:hAnsi="Times New Roman" w:cs="Times New Roman"/>
          <w:sz w:val="24"/>
          <w:szCs w:val="24"/>
        </w:rPr>
        <w:t xml:space="preserve"> га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:01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>8:0</w:t>
      </w:r>
      <w:r w:rsidRPr="009473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4735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560985" w:rsidRPr="0094735E" w:rsidRDefault="00560985" w:rsidP="005609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60985" w:rsidRDefault="00560985" w:rsidP="005609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73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9473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0985" w:rsidRPr="0094735E" w:rsidRDefault="00560985" w:rsidP="005609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D49" w:rsidRDefault="00560985" w:rsidP="00560985">
      <w:pPr>
        <w:spacing w:after="0" w:line="240" w:lineRule="auto"/>
        <w:contextualSpacing/>
        <w:jc w:val="both"/>
      </w:pP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9473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Sect="0056098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985"/>
    <w:rsid w:val="0019493E"/>
    <w:rsid w:val="001A7A1C"/>
    <w:rsid w:val="002D371F"/>
    <w:rsid w:val="003B787C"/>
    <w:rsid w:val="00560985"/>
    <w:rsid w:val="006F5D49"/>
    <w:rsid w:val="00C26F3B"/>
    <w:rsid w:val="00DD15AF"/>
    <w:rsid w:val="00E40A18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40A1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E40A18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40A1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E40A18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2087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2019-05-31T11:33:00Z</cp:lastPrinted>
  <dcterms:created xsi:type="dcterms:W3CDTF">2019-05-31T11:32:00Z</dcterms:created>
  <dcterms:modified xsi:type="dcterms:W3CDTF">2019-06-07T06:24:00Z</dcterms:modified>
</cp:coreProperties>
</file>