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97" w:rsidRDefault="00FF65CF" w:rsidP="00EA719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FF65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519" r:id="rId5"/>
        </w:pict>
      </w:r>
    </w:p>
    <w:p w:rsidR="00EA7197" w:rsidRDefault="00EA7197" w:rsidP="00EA719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A7197" w:rsidRDefault="00EA7197" w:rsidP="00EA719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A7197" w:rsidRDefault="00EA7197" w:rsidP="00EA719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A7197" w:rsidRDefault="00EA7197" w:rsidP="00EA719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A7197" w:rsidRDefault="00EA7197" w:rsidP="00EA7197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3A3C17" w:rsidRPr="00573A97">
        <w:rPr>
          <w:rFonts w:ascii="Times New Roman" w:hAnsi="Times New Roman" w:cs="Times New Roman"/>
          <w:sz w:val="24"/>
          <w:szCs w:val="24"/>
        </w:rPr>
        <w:t>3</w:t>
      </w:r>
      <w:r w:rsidR="003A3C17">
        <w:rPr>
          <w:rFonts w:ascii="Times New Roman" w:hAnsi="Times New Roman" w:cs="Times New Roman"/>
          <w:sz w:val="24"/>
          <w:szCs w:val="24"/>
        </w:rPr>
        <w:t>914</w:t>
      </w:r>
      <w:r w:rsidR="003A3C17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EA7197" w:rsidRDefault="00EA7197" w:rsidP="00EA7197">
      <w:pPr>
        <w:pStyle w:val="a4"/>
        <w:ind w:left="0" w:firstLine="0"/>
        <w:rPr>
          <w:lang w:val="uk-UA"/>
        </w:rPr>
      </w:pPr>
    </w:p>
    <w:p w:rsidR="006F5422" w:rsidRDefault="006F5422" w:rsidP="006F54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628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6F5422" w:rsidRPr="00C00628" w:rsidRDefault="006F5422" w:rsidP="006F54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628">
        <w:rPr>
          <w:rFonts w:ascii="Times New Roman" w:hAnsi="Times New Roman"/>
          <w:sz w:val="24"/>
          <w:szCs w:val="24"/>
          <w:lang w:eastAsia="ru-RU"/>
        </w:rPr>
        <w:t>із землеустрою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628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6F5422" w:rsidRDefault="006F5422" w:rsidP="006F54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628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громадянину </w:t>
      </w:r>
    </w:p>
    <w:p w:rsidR="006F5422" w:rsidRPr="00C00628" w:rsidRDefault="006F5422" w:rsidP="006F54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628">
        <w:rPr>
          <w:rFonts w:ascii="Times New Roman" w:hAnsi="Times New Roman"/>
          <w:sz w:val="24"/>
          <w:szCs w:val="24"/>
          <w:lang w:eastAsia="ru-RU"/>
        </w:rPr>
        <w:t>Карпенку Сергію Васильовичу</w:t>
      </w:r>
    </w:p>
    <w:p w:rsidR="006F5422" w:rsidRPr="00C00628" w:rsidRDefault="006F5422" w:rsidP="006F54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422" w:rsidRPr="00942174" w:rsidRDefault="006F5422" w:rsidP="006F54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628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C00628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00628">
        <w:rPr>
          <w:rFonts w:ascii="Times New Roman" w:hAnsi="Times New Roman"/>
          <w:sz w:val="24"/>
          <w:szCs w:val="24"/>
          <w:lang w:eastAsia="ru-RU"/>
        </w:rPr>
        <w:t xml:space="preserve">заяву громадянина  Карпенка Сергія Васильовича </w:t>
      </w:r>
      <w:r w:rsidRPr="00C00628">
        <w:rPr>
          <w:rFonts w:ascii="Times New Roman" w:hAnsi="Times New Roman"/>
          <w:sz w:val="24"/>
          <w:szCs w:val="24"/>
        </w:rPr>
        <w:t>від 19 жовтня</w:t>
      </w:r>
      <w:r w:rsidRPr="00C0062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00628">
        <w:rPr>
          <w:rFonts w:ascii="Times New Roman" w:hAnsi="Times New Roman"/>
          <w:sz w:val="24"/>
          <w:szCs w:val="24"/>
        </w:rPr>
        <w:t>2018 року №5141</w:t>
      </w:r>
      <w:r w:rsidRPr="00C0062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00628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C00628">
        <w:rPr>
          <w:rFonts w:ascii="Times New Roman" w:hAnsi="Times New Roman"/>
          <w:sz w:val="24"/>
          <w:szCs w:val="24"/>
          <w:lang w:eastAsia="ru-RU"/>
        </w:rPr>
        <w:t xml:space="preserve">відно до ст.ст. 12, 36, 79-1, 93, 122, 123 Земельного </w:t>
      </w:r>
      <w:r w:rsidRPr="00942174">
        <w:rPr>
          <w:rFonts w:ascii="Times New Roman" w:hAnsi="Times New Roman"/>
          <w:sz w:val="24"/>
          <w:szCs w:val="24"/>
          <w:lang w:eastAsia="ru-RU"/>
        </w:rPr>
        <w:t>кодексу України, ст. 55 Закону України «Про землеустрій»,</w:t>
      </w:r>
      <w:r w:rsidRPr="0094217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42174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942174">
        <w:rPr>
          <w:rFonts w:ascii="Times New Roman" w:hAnsi="Times New Roman"/>
          <w:sz w:val="24"/>
          <w:szCs w:val="24"/>
          <w:lang w:eastAsia="zh-CN"/>
        </w:rPr>
        <w:t>п. 34 ч. 1</w:t>
      </w:r>
      <w:r w:rsidRPr="00942174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6F5422" w:rsidRPr="00942174" w:rsidRDefault="006F5422" w:rsidP="006F54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422" w:rsidRPr="00942174" w:rsidRDefault="006F5422" w:rsidP="006F54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174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громадянину Карпенку Сергію Васильовичу  </w:t>
      </w:r>
      <w:r w:rsidRPr="00942174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942174">
        <w:rPr>
          <w:rFonts w:ascii="Times New Roman" w:hAnsi="Times New Roman"/>
          <w:color w:val="000000"/>
          <w:sz w:val="24"/>
          <w:szCs w:val="24"/>
        </w:rPr>
        <w:t xml:space="preserve">01.07. Для городництва  </w:t>
      </w:r>
      <w:r w:rsidRPr="00942174">
        <w:rPr>
          <w:rFonts w:ascii="Times New Roman" w:hAnsi="Times New Roman"/>
          <w:sz w:val="24"/>
          <w:szCs w:val="24"/>
        </w:rPr>
        <w:t>за адресою: вулиця Шевченка, 137, площею 0,0515 га, за рахунок земель населеного пункту м. Біла Церква. Кадастровий номер: 3210300000:04:002:0021.</w:t>
      </w:r>
    </w:p>
    <w:p w:rsidR="006F5422" w:rsidRPr="00C362D2" w:rsidRDefault="006F5422" w:rsidP="006F54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6F5422" w:rsidRPr="00C362D2" w:rsidRDefault="006F5422" w:rsidP="006F542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F5422" w:rsidRPr="00E22A27" w:rsidRDefault="006F5422" w:rsidP="006F54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422" w:rsidRPr="00E22A27" w:rsidRDefault="006F5422" w:rsidP="006F54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A2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E22A2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6F542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422"/>
    <w:rsid w:val="0015538E"/>
    <w:rsid w:val="001A7A1C"/>
    <w:rsid w:val="003A3C17"/>
    <w:rsid w:val="006F5422"/>
    <w:rsid w:val="006F5D49"/>
    <w:rsid w:val="00E86CF8"/>
    <w:rsid w:val="00EA7197"/>
    <w:rsid w:val="00EF0E43"/>
    <w:rsid w:val="00F91C2A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54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semiHidden/>
    <w:unhideWhenUsed/>
    <w:rsid w:val="00EA719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EA7197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EA7197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EA7197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2019-05-31T11:12:00Z</cp:lastPrinted>
  <dcterms:created xsi:type="dcterms:W3CDTF">2019-05-31T11:11:00Z</dcterms:created>
  <dcterms:modified xsi:type="dcterms:W3CDTF">2019-06-07T06:21:00Z</dcterms:modified>
</cp:coreProperties>
</file>