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62" w:rsidRDefault="009852E2" w:rsidP="00CE626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852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404" r:id="rId5"/>
        </w:pict>
      </w:r>
    </w:p>
    <w:p w:rsidR="00CE6262" w:rsidRDefault="00CE6262" w:rsidP="00CE626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E6262" w:rsidRDefault="00CE6262" w:rsidP="00CE626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E6262" w:rsidRDefault="00CE6262" w:rsidP="00CE626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E6262" w:rsidRDefault="00CE6262" w:rsidP="00CE626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6262" w:rsidRDefault="00CE6262" w:rsidP="00CE626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BE7BE9" w:rsidRPr="00573A97">
        <w:rPr>
          <w:rFonts w:ascii="Times New Roman" w:hAnsi="Times New Roman" w:cs="Times New Roman"/>
          <w:sz w:val="24"/>
          <w:szCs w:val="24"/>
        </w:rPr>
        <w:t>3</w:t>
      </w:r>
      <w:r w:rsidR="00BE7BE9">
        <w:rPr>
          <w:rFonts w:ascii="Times New Roman" w:hAnsi="Times New Roman" w:cs="Times New Roman"/>
          <w:sz w:val="24"/>
          <w:szCs w:val="24"/>
        </w:rPr>
        <w:t>911</w:t>
      </w:r>
      <w:r w:rsidR="00BE7BE9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CE6262" w:rsidRDefault="00CE6262" w:rsidP="00CE6262">
      <w:pPr>
        <w:pStyle w:val="a3"/>
        <w:ind w:left="0" w:firstLine="0"/>
        <w:rPr>
          <w:lang w:val="uk-UA"/>
        </w:rPr>
      </w:pPr>
    </w:p>
    <w:p w:rsidR="00AE5DE7" w:rsidRPr="003B2993" w:rsidRDefault="00AE5DE7" w:rsidP="00AE5D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AE5DE7" w:rsidRPr="003B2993" w:rsidRDefault="00AE5DE7" w:rsidP="00AE5D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AE5DE7" w:rsidRPr="003B2993" w:rsidRDefault="00AE5DE7" w:rsidP="00AE5D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AE5DE7" w:rsidRPr="003B2993" w:rsidRDefault="00AE5DE7" w:rsidP="00AE5D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Никоненку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Івановичу</w:t>
      </w:r>
    </w:p>
    <w:p w:rsidR="00AE5DE7" w:rsidRPr="003B2993" w:rsidRDefault="00AE5DE7" w:rsidP="00AE5D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E5DE7" w:rsidRPr="003B2993" w:rsidRDefault="00AE5DE7" w:rsidP="00AE5D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CA3CC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3CC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>заяву</w:t>
      </w:r>
      <w:r>
        <w:rPr>
          <w:rFonts w:ascii="Times New Roman" w:hAnsi="Times New Roman"/>
          <w:sz w:val="24"/>
          <w:szCs w:val="24"/>
        </w:rPr>
        <w:t xml:space="preserve"> громадянина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Никоненка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Олександра Івановича</w:t>
      </w:r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26 березня</w:t>
      </w:r>
      <w:r w:rsidRPr="003B2993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1917</w:t>
      </w:r>
      <w:r w:rsidRPr="003B2993">
        <w:rPr>
          <w:rFonts w:ascii="Times New Roman" w:hAnsi="Times New Roman"/>
          <w:sz w:val="24"/>
          <w:szCs w:val="24"/>
        </w:rPr>
        <w:t>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AE5DE7" w:rsidRPr="003B2993" w:rsidRDefault="00AE5DE7" w:rsidP="00AE5DE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5DE7" w:rsidRPr="003B2993" w:rsidRDefault="00AE5DE7" w:rsidP="00AE5D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Никоненку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Івановичу </w:t>
      </w:r>
      <w:r w:rsidRPr="003B2993">
        <w:rPr>
          <w:rFonts w:ascii="Times New Roman" w:hAnsi="Times New Roman"/>
          <w:sz w:val="24"/>
          <w:szCs w:val="24"/>
        </w:rPr>
        <w:t xml:space="preserve"> з цільовим призначенням 01.0</w:t>
      </w:r>
      <w:r>
        <w:rPr>
          <w:rFonts w:ascii="Times New Roman" w:hAnsi="Times New Roman"/>
          <w:sz w:val="24"/>
          <w:szCs w:val="24"/>
        </w:rPr>
        <w:t>5</w:t>
      </w:r>
      <w:r w:rsidRPr="003B2993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індивідуального</w:t>
      </w:r>
      <w:r w:rsidRPr="003B2993">
        <w:rPr>
          <w:rFonts w:ascii="Times New Roman" w:hAnsi="Times New Roman"/>
          <w:sz w:val="24"/>
          <w:szCs w:val="24"/>
        </w:rPr>
        <w:t xml:space="preserve"> садівництва</w:t>
      </w:r>
      <w:r>
        <w:rPr>
          <w:rFonts w:ascii="Times New Roman" w:hAnsi="Times New Roman"/>
          <w:sz w:val="24"/>
          <w:szCs w:val="24"/>
        </w:rPr>
        <w:t xml:space="preserve"> за адресою: вулиця Шевченка, 125</w:t>
      </w:r>
      <w:r w:rsidRPr="003B2993">
        <w:rPr>
          <w:rFonts w:ascii="Times New Roman" w:hAnsi="Times New Roman"/>
          <w:sz w:val="24"/>
          <w:szCs w:val="24"/>
        </w:rPr>
        <w:t>, площею 0,0</w:t>
      </w:r>
      <w:r>
        <w:rPr>
          <w:rFonts w:ascii="Times New Roman" w:hAnsi="Times New Roman"/>
          <w:sz w:val="24"/>
          <w:szCs w:val="24"/>
        </w:rPr>
        <w:t>280</w:t>
      </w:r>
      <w:r w:rsidRPr="003B2993">
        <w:rPr>
          <w:rFonts w:ascii="Times New Roman" w:hAnsi="Times New Roman"/>
          <w:sz w:val="24"/>
          <w:szCs w:val="24"/>
        </w:rPr>
        <w:t xml:space="preserve"> га, що додається.</w:t>
      </w:r>
    </w:p>
    <w:p w:rsidR="00AE5DE7" w:rsidRPr="003B2993" w:rsidRDefault="00AE5DE7" w:rsidP="00AE5D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Никоненку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Івановичу </w:t>
      </w:r>
      <w:r w:rsidRPr="003B2993">
        <w:rPr>
          <w:rFonts w:ascii="Times New Roman" w:hAnsi="Times New Roman"/>
          <w:sz w:val="24"/>
          <w:szCs w:val="24"/>
        </w:rPr>
        <w:t xml:space="preserve"> з цільовим призначенням 01.0</w:t>
      </w:r>
      <w:r>
        <w:rPr>
          <w:rFonts w:ascii="Times New Roman" w:hAnsi="Times New Roman"/>
          <w:sz w:val="24"/>
          <w:szCs w:val="24"/>
        </w:rPr>
        <w:t>5</w:t>
      </w:r>
      <w:r w:rsidRPr="003B2993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індивідуального</w:t>
      </w:r>
      <w:r w:rsidRPr="003B2993">
        <w:rPr>
          <w:rFonts w:ascii="Times New Roman" w:hAnsi="Times New Roman"/>
          <w:sz w:val="24"/>
          <w:szCs w:val="24"/>
        </w:rPr>
        <w:t xml:space="preserve"> садівництва</w:t>
      </w:r>
      <w:r>
        <w:rPr>
          <w:rFonts w:ascii="Times New Roman" w:hAnsi="Times New Roman"/>
          <w:sz w:val="24"/>
          <w:szCs w:val="24"/>
        </w:rPr>
        <w:t xml:space="preserve"> за адресою: вулиця Шевченка, 125</w:t>
      </w:r>
      <w:r w:rsidRPr="003B2993">
        <w:rPr>
          <w:rFonts w:ascii="Times New Roman" w:hAnsi="Times New Roman"/>
          <w:sz w:val="24"/>
          <w:szCs w:val="24"/>
        </w:rPr>
        <w:t>, площею 0,0</w:t>
      </w:r>
      <w:r>
        <w:rPr>
          <w:rFonts w:ascii="Times New Roman" w:hAnsi="Times New Roman"/>
          <w:sz w:val="24"/>
          <w:szCs w:val="24"/>
        </w:rPr>
        <w:t>280</w:t>
      </w:r>
      <w:r w:rsidRPr="003B2993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3210300000:04:002:0091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AE5DE7" w:rsidRPr="003B2993" w:rsidRDefault="00AE5DE7" w:rsidP="00AE5D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ину</w:t>
      </w:r>
      <w:r w:rsidRPr="003B2993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3B2993">
        <w:rPr>
          <w:rFonts w:ascii="Times New Roman" w:hAnsi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AE5DE7" w:rsidRDefault="00AE5DE7" w:rsidP="00AE5D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E5DE7" w:rsidRPr="003B2993" w:rsidRDefault="00AE5DE7" w:rsidP="00AE5D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E5DE7" w:rsidRPr="003B2993" w:rsidRDefault="00AE5DE7" w:rsidP="00AE5DE7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AE5DE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DE7"/>
    <w:rsid w:val="00140F1C"/>
    <w:rsid w:val="001A7A1C"/>
    <w:rsid w:val="006F5D49"/>
    <w:rsid w:val="0070006F"/>
    <w:rsid w:val="009852E2"/>
    <w:rsid w:val="00AE5DE7"/>
    <w:rsid w:val="00BE7BE9"/>
    <w:rsid w:val="00CE6262"/>
    <w:rsid w:val="00E86CF8"/>
    <w:rsid w:val="00F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E62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CE6262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CE626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CE6262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2019-05-31T09:56:00Z</cp:lastPrinted>
  <dcterms:created xsi:type="dcterms:W3CDTF">2019-05-31T09:56:00Z</dcterms:created>
  <dcterms:modified xsi:type="dcterms:W3CDTF">2019-06-07T06:19:00Z</dcterms:modified>
</cp:coreProperties>
</file>