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E" w:rsidRDefault="00D85160" w:rsidP="006D23D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851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272" r:id="rId5"/>
        </w:pict>
      </w:r>
    </w:p>
    <w:p w:rsidR="006D23DE" w:rsidRDefault="006D23DE" w:rsidP="006D23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D23DE" w:rsidRDefault="006D23DE" w:rsidP="006D23D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23DE" w:rsidRDefault="006D23DE" w:rsidP="006D23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23DE" w:rsidRDefault="006D23DE" w:rsidP="006D23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23DE" w:rsidRDefault="006D23DE" w:rsidP="006D23DE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A6FC5" w:rsidRPr="00573A97">
        <w:rPr>
          <w:rFonts w:ascii="Times New Roman" w:hAnsi="Times New Roman" w:cs="Times New Roman"/>
          <w:sz w:val="24"/>
          <w:szCs w:val="24"/>
        </w:rPr>
        <w:t>3</w:t>
      </w:r>
      <w:r w:rsidR="000A6FC5">
        <w:rPr>
          <w:rFonts w:ascii="Times New Roman" w:hAnsi="Times New Roman" w:cs="Times New Roman"/>
          <w:sz w:val="24"/>
          <w:szCs w:val="24"/>
        </w:rPr>
        <w:t>908</w:t>
      </w:r>
      <w:r w:rsidR="000A6FC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D23DE" w:rsidRDefault="006D23DE" w:rsidP="006D23DE">
      <w:pPr>
        <w:pStyle w:val="a3"/>
        <w:ind w:left="0" w:firstLine="0"/>
        <w:rPr>
          <w:lang w:val="uk-UA"/>
        </w:rPr>
      </w:pPr>
    </w:p>
    <w:p w:rsidR="00F20F3F" w:rsidRPr="0014428E" w:rsidRDefault="00F20F3F" w:rsidP="00F20F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20F3F" w:rsidRPr="0014428E" w:rsidRDefault="00F20F3F" w:rsidP="00F20F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20F3F" w:rsidRPr="0014428E" w:rsidRDefault="00F20F3F" w:rsidP="00F20F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20F3F" w:rsidRPr="0014428E" w:rsidRDefault="00F20F3F" w:rsidP="00F20F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</w:t>
      </w:r>
      <w:r w:rsidRPr="0014428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Акименко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Ніні Вікторівні</w:t>
      </w:r>
    </w:p>
    <w:p w:rsidR="00F20F3F" w:rsidRPr="0014428E" w:rsidRDefault="00F20F3F" w:rsidP="00F20F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0F3F" w:rsidRPr="0014428E" w:rsidRDefault="00F20F3F" w:rsidP="00F20F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14428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4428E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>ки</w:t>
      </w:r>
      <w:r w:rsidRPr="0014428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Акименко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Ніни Вікторівні</w:t>
      </w:r>
      <w:r w:rsidRPr="0014428E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11 квітня </w:t>
      </w:r>
      <w:r w:rsidRPr="0014428E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2347</w:t>
      </w:r>
      <w:r w:rsidRPr="0014428E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відповідно до ст. ст. 12, </w:t>
      </w:r>
      <w:r>
        <w:rPr>
          <w:rFonts w:ascii="Times New Roman" w:hAnsi="Times New Roman"/>
          <w:sz w:val="24"/>
          <w:szCs w:val="24"/>
        </w:rPr>
        <w:t>35</w:t>
      </w:r>
      <w:r w:rsidRPr="0014428E">
        <w:rPr>
          <w:rFonts w:ascii="Times New Roman" w:hAnsi="Times New Roman"/>
          <w:sz w:val="24"/>
          <w:szCs w:val="24"/>
        </w:rPr>
        <w:t>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20F3F" w:rsidRPr="0014428E" w:rsidRDefault="00F20F3F" w:rsidP="00F20F3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F3F" w:rsidRPr="00B068BC" w:rsidRDefault="00F20F3F" w:rsidP="00F20F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4"/>
          <w:szCs w:val="24"/>
        </w:rPr>
        <w:t>ці</w:t>
      </w:r>
      <w:r w:rsidRPr="001442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68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Акименко</w:t>
      </w:r>
      <w:proofErr w:type="spellEnd"/>
      <w:r w:rsidRPr="00B068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Ніні Вікторівні</w:t>
      </w:r>
      <w:r w:rsidRPr="00B068BC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товаристві садівників і городників  «</w:t>
      </w:r>
      <w:proofErr w:type="spellStart"/>
      <w:r w:rsidRPr="00B068BC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B068BC">
        <w:rPr>
          <w:rFonts w:ascii="Times New Roman" w:hAnsi="Times New Roman"/>
          <w:sz w:val="24"/>
          <w:szCs w:val="24"/>
        </w:rPr>
        <w:t>» Білоцерківської міської спілки товариств садівників і городників, ділянка №64</w:t>
      </w:r>
      <w:r w:rsidRPr="00B06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068BC">
        <w:rPr>
          <w:rFonts w:ascii="Times New Roman" w:hAnsi="Times New Roman"/>
          <w:sz w:val="24"/>
          <w:szCs w:val="24"/>
        </w:rPr>
        <w:t>площею 0,0458 га, що додається.</w:t>
      </w:r>
    </w:p>
    <w:p w:rsidR="00F20F3F" w:rsidRPr="0014428E" w:rsidRDefault="00F20F3F" w:rsidP="00F20F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68B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B068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Акименко</w:t>
      </w:r>
      <w:proofErr w:type="spellEnd"/>
      <w:r w:rsidRPr="00B068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Ніні Вікторівні</w:t>
      </w:r>
      <w:r w:rsidRPr="00B068BC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товаристві</w:t>
      </w:r>
      <w:r w:rsidRPr="0014428E">
        <w:rPr>
          <w:rFonts w:ascii="Times New Roman" w:hAnsi="Times New Roman"/>
          <w:sz w:val="24"/>
          <w:szCs w:val="24"/>
        </w:rPr>
        <w:t xml:space="preserve"> садівників і городників  «</w:t>
      </w:r>
      <w:proofErr w:type="spellStart"/>
      <w:r w:rsidRPr="0014428E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14428E">
        <w:rPr>
          <w:rFonts w:ascii="Times New Roman" w:hAnsi="Times New Roman"/>
          <w:sz w:val="24"/>
          <w:szCs w:val="24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sz w:val="24"/>
          <w:szCs w:val="24"/>
        </w:rPr>
        <w:t>64</w:t>
      </w:r>
      <w:r w:rsidRPr="001442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4428E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>458</w:t>
      </w:r>
      <w:r w:rsidRPr="0014428E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3210300000:06</w:t>
      </w:r>
      <w:r w:rsidRPr="0014428E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26</w:t>
      </w:r>
      <w:r w:rsidRPr="0014428E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260</w:t>
      </w:r>
      <w:r w:rsidRPr="0014428E">
        <w:rPr>
          <w:rFonts w:ascii="Times New Roman" w:hAnsi="Times New Roman"/>
          <w:sz w:val="24"/>
          <w:szCs w:val="24"/>
        </w:rPr>
        <w:t>.</w:t>
      </w:r>
    </w:p>
    <w:p w:rsidR="00F20F3F" w:rsidRPr="0014428E" w:rsidRDefault="00F20F3F" w:rsidP="00F20F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ці</w:t>
      </w:r>
      <w:r w:rsidRPr="0014428E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14428E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F20F3F" w:rsidRPr="0014428E" w:rsidRDefault="00F20F3F" w:rsidP="00F20F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0F3F" w:rsidRPr="0014428E" w:rsidRDefault="00F20F3F" w:rsidP="00F20F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F3F" w:rsidRPr="0014428E" w:rsidRDefault="00F20F3F" w:rsidP="00F20F3F">
      <w:pPr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20F3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F3F"/>
    <w:rsid w:val="000A6FC5"/>
    <w:rsid w:val="001A7A1C"/>
    <w:rsid w:val="001F5636"/>
    <w:rsid w:val="002824F0"/>
    <w:rsid w:val="006D23DE"/>
    <w:rsid w:val="006F5D49"/>
    <w:rsid w:val="00884135"/>
    <w:rsid w:val="00D85160"/>
    <w:rsid w:val="00E86CF8"/>
    <w:rsid w:val="00F2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D23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D23DE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D23D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D23DE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928</Characters>
  <Application>Microsoft Office Word</Application>
  <DocSecurity>0</DocSecurity>
  <Lines>7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2019-05-31T09:54:00Z</cp:lastPrinted>
  <dcterms:created xsi:type="dcterms:W3CDTF">2019-05-31T09:54:00Z</dcterms:created>
  <dcterms:modified xsi:type="dcterms:W3CDTF">2019-06-07T06:17:00Z</dcterms:modified>
</cp:coreProperties>
</file>