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58" w:rsidRDefault="003C5AD9" w:rsidP="00285D58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C5A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10897" r:id="rId5"/>
        </w:pict>
      </w:r>
    </w:p>
    <w:p w:rsidR="00285D58" w:rsidRDefault="00285D58" w:rsidP="00285D5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85D58" w:rsidRDefault="00285D58" w:rsidP="00285D5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5D58" w:rsidRDefault="00285D58" w:rsidP="00285D5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5D58" w:rsidRDefault="00285D58" w:rsidP="00285D5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5D58" w:rsidRDefault="00285D58" w:rsidP="00285D58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7F40AF" w:rsidRPr="00573A97">
        <w:rPr>
          <w:rFonts w:ascii="Times New Roman" w:hAnsi="Times New Roman" w:cs="Times New Roman"/>
          <w:sz w:val="24"/>
          <w:szCs w:val="24"/>
        </w:rPr>
        <w:t>3</w:t>
      </w:r>
      <w:r w:rsidR="007F40AF">
        <w:rPr>
          <w:rFonts w:ascii="Times New Roman" w:hAnsi="Times New Roman" w:cs="Times New Roman"/>
          <w:sz w:val="24"/>
          <w:szCs w:val="24"/>
        </w:rPr>
        <w:t>907</w:t>
      </w:r>
      <w:r w:rsidR="007F40AF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285D58" w:rsidRDefault="00285D58" w:rsidP="00285D58">
      <w:pPr>
        <w:pStyle w:val="a4"/>
        <w:ind w:left="0" w:firstLine="0"/>
        <w:rPr>
          <w:lang w:val="uk-UA"/>
        </w:rPr>
      </w:pPr>
    </w:p>
    <w:p w:rsidR="0054075F" w:rsidRPr="009A6634" w:rsidRDefault="0054075F" w:rsidP="0054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34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4075F" w:rsidRPr="009A6634" w:rsidRDefault="0054075F" w:rsidP="0054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34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54075F" w:rsidRPr="009A6634" w:rsidRDefault="0054075F" w:rsidP="0054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634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54075F" w:rsidRDefault="0054075F" w:rsidP="005407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34">
        <w:rPr>
          <w:rFonts w:ascii="Times New Roman" w:hAnsi="Times New Roman"/>
          <w:bCs/>
          <w:color w:val="000000"/>
          <w:sz w:val="24"/>
          <w:szCs w:val="24"/>
        </w:rPr>
        <w:t xml:space="preserve">ПУБЛІЧНОМУ АКЦІОНЕРНОМУ ТОВАРИСТВУ </w:t>
      </w:r>
    </w:p>
    <w:p w:rsidR="0054075F" w:rsidRPr="009A6634" w:rsidRDefault="0054075F" w:rsidP="0054075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634">
        <w:rPr>
          <w:rFonts w:ascii="Times New Roman" w:hAnsi="Times New Roman"/>
          <w:bCs/>
          <w:color w:val="000000"/>
          <w:sz w:val="24"/>
          <w:szCs w:val="24"/>
        </w:rPr>
        <w:t>ПО ГАЗОПОСТАЧАННЮ ТА ГАЗИФІКАЦІЇ «КИЇВОБЛГАЗ»</w:t>
      </w:r>
    </w:p>
    <w:p w:rsidR="0054075F" w:rsidRPr="008F7BF3" w:rsidRDefault="0054075F" w:rsidP="0054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815" w:rsidRDefault="00961815" w:rsidP="005407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75F" w:rsidRPr="009A6634" w:rsidRDefault="0054075F" w:rsidP="0054075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>ПУБЛІЧН</w:t>
      </w:r>
      <w:r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 xml:space="preserve"> АКЦІОНЕРНО</w:t>
      </w:r>
      <w:r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 xml:space="preserve"> ТОВАРИСТВ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 xml:space="preserve"> ПО ГАЗОПОСТАЧАННЮ ТА ГАЗИФІКАЦІЇ «КИЇВОБЛГАЗ»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 квітня 2019 року №2186</w:t>
      </w:r>
      <w:r w:rsidRPr="00A03476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03476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F7BF3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F7BF3">
        <w:rPr>
          <w:rFonts w:ascii="Times New Roman" w:hAnsi="Times New Roman"/>
          <w:bCs/>
          <w:sz w:val="24"/>
          <w:szCs w:val="24"/>
        </w:rPr>
        <w:t xml:space="preserve"> </w:t>
      </w:r>
      <w:r w:rsidRPr="008F7BF3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F7BF3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F7BF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4075F" w:rsidRPr="008F7BF3" w:rsidRDefault="0054075F" w:rsidP="005407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75F" w:rsidRPr="009A6634" w:rsidRDefault="0054075F" w:rsidP="0054075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F7BF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>ПУБЛІЧНОМУ АКЦІОНЕРНОМУ ТОВАРИСТВУ ПО ГАЗОПОСТАЧАННЮ ТА ГАЗИФІКАЦІЇ «КИЇВОБЛГАЗ»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A6634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11.04. </w:t>
      </w:r>
      <w:r w:rsidRPr="009A66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9A6634">
        <w:rPr>
          <w:rFonts w:ascii="Times New Roman" w:hAnsi="Times New Roman"/>
          <w:color w:val="000000"/>
          <w:sz w:val="24"/>
          <w:szCs w:val="24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113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(виробництва та розподілення газу, постачання пари та гарячої води, збирання, очищення та розподілення води)</w:t>
      </w:r>
      <w:r w:rsidRPr="00113EE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9A6634">
        <w:rPr>
          <w:rFonts w:ascii="Times New Roman" w:hAnsi="Times New Roman"/>
          <w:color w:val="000000"/>
          <w:sz w:val="24"/>
          <w:szCs w:val="24"/>
        </w:rPr>
        <w:t xml:space="preserve">вид використання – під розміщення головного </w:t>
      </w:r>
      <w:proofErr w:type="spellStart"/>
      <w:r w:rsidRPr="009A6634">
        <w:rPr>
          <w:rFonts w:ascii="Times New Roman" w:hAnsi="Times New Roman"/>
          <w:color w:val="000000"/>
          <w:sz w:val="24"/>
          <w:szCs w:val="24"/>
        </w:rPr>
        <w:t>газорегуляторного</w:t>
      </w:r>
      <w:proofErr w:type="spellEnd"/>
      <w:r w:rsidRPr="009A6634">
        <w:rPr>
          <w:rFonts w:ascii="Times New Roman" w:hAnsi="Times New Roman"/>
          <w:color w:val="000000"/>
          <w:sz w:val="24"/>
          <w:szCs w:val="24"/>
        </w:rPr>
        <w:t xml:space="preserve"> пункту)</w:t>
      </w:r>
      <w:r w:rsidRPr="009A6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площею 0,0285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будівлями та спорудами промислових підприємств – 0,0285 га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), що додається.</w:t>
      </w:r>
    </w:p>
    <w:p w:rsidR="0054075F" w:rsidRPr="008F7BF3" w:rsidRDefault="0054075F" w:rsidP="00540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 xml:space="preserve">ПУБЛІЧНОМУ АКЦІОНЕРНОМУ ТОВАРИСТВУ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A6634">
        <w:rPr>
          <w:rFonts w:ascii="Times New Roman" w:hAnsi="Times New Roman"/>
          <w:bCs/>
          <w:color w:val="000000"/>
          <w:sz w:val="24"/>
          <w:szCs w:val="24"/>
        </w:rPr>
        <w:t>ПО ГАЗОПОСТАЧАННЮ ТА ГАЗИФІКАЦІЇ «КИЇВОБЛГАЗ»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A6634">
        <w:rPr>
          <w:rFonts w:ascii="Times New Roman" w:eastAsia="Times New Roman" w:hAnsi="Times New Roman"/>
          <w:sz w:val="24"/>
          <w:szCs w:val="24"/>
          <w:lang w:eastAsia="ru-RU"/>
        </w:rPr>
        <w:t xml:space="preserve">з цільовим призначенням 11.04. </w:t>
      </w:r>
      <w:r w:rsidRPr="009A66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9A6634">
        <w:rPr>
          <w:rFonts w:ascii="Times New Roman" w:hAnsi="Times New Roman"/>
          <w:color w:val="000000"/>
          <w:sz w:val="24"/>
          <w:szCs w:val="24"/>
        </w:rPr>
        <w:t xml:space="preserve">розміщення та експлуатації основних, підсобних і допоміжних будівель та споруд технічної інфраструктури </w:t>
      </w:r>
      <w:r w:rsidRPr="00113E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(виробництва та розподілення газу, постачання пари та гарячої води, збирання, очищення та розподілення води)</w:t>
      </w:r>
      <w:r w:rsidRPr="009A6634">
        <w:rPr>
          <w:rFonts w:ascii="Times New Roman" w:hAnsi="Times New Roman"/>
          <w:color w:val="000000"/>
          <w:sz w:val="24"/>
          <w:szCs w:val="24"/>
        </w:rPr>
        <w:t xml:space="preserve"> (вид використання – під розміщення головного </w:t>
      </w:r>
      <w:proofErr w:type="spellStart"/>
      <w:r w:rsidRPr="009A6634">
        <w:rPr>
          <w:rFonts w:ascii="Times New Roman" w:hAnsi="Times New Roman"/>
          <w:color w:val="000000"/>
          <w:sz w:val="24"/>
          <w:szCs w:val="24"/>
        </w:rPr>
        <w:t>газорегуляторного</w:t>
      </w:r>
      <w:proofErr w:type="spellEnd"/>
      <w:r w:rsidRPr="009A6634">
        <w:rPr>
          <w:rFonts w:ascii="Times New Roman" w:hAnsi="Times New Roman"/>
          <w:color w:val="000000"/>
          <w:sz w:val="24"/>
          <w:szCs w:val="24"/>
        </w:rPr>
        <w:t xml:space="preserve"> пункту)</w:t>
      </w:r>
      <w:r w:rsidRPr="009A66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площею 0,0285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землі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будівлями та спорудами промислових підприємств – 0,0285 га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160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075F" w:rsidRPr="008F7BF3" w:rsidRDefault="0054075F" w:rsidP="00540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4075F" w:rsidRPr="008F7BF3" w:rsidRDefault="0054075F" w:rsidP="00540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4.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F7BF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4075F" w:rsidRDefault="0054075F" w:rsidP="00540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75F" w:rsidRPr="008F7BF3" w:rsidRDefault="0054075F" w:rsidP="00540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F7B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Г. Дикий</w:t>
      </w:r>
    </w:p>
    <w:p w:rsidR="006F5D49" w:rsidRDefault="006F5D49"/>
    <w:sectPr w:rsidR="006F5D49" w:rsidSect="0054075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75F"/>
    <w:rsid w:val="001A7A1C"/>
    <w:rsid w:val="00285D58"/>
    <w:rsid w:val="003C5AD9"/>
    <w:rsid w:val="0054075F"/>
    <w:rsid w:val="006F5D49"/>
    <w:rsid w:val="006F6A47"/>
    <w:rsid w:val="007F40AF"/>
    <w:rsid w:val="00961815"/>
    <w:rsid w:val="009E2ACA"/>
    <w:rsid w:val="00B81F2C"/>
    <w:rsid w:val="00C81A99"/>
    <w:rsid w:val="00E4568E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07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285D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285D58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285D5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285D58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2019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2019-05-31T09:52:00Z</cp:lastPrinted>
  <dcterms:created xsi:type="dcterms:W3CDTF">2019-05-31T09:51:00Z</dcterms:created>
  <dcterms:modified xsi:type="dcterms:W3CDTF">2019-06-07T08:09:00Z</dcterms:modified>
</cp:coreProperties>
</file>