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C1" w:rsidRDefault="000B094D" w:rsidP="00037CC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B09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3834" r:id="rId5"/>
        </w:pict>
      </w:r>
    </w:p>
    <w:p w:rsidR="00037CC1" w:rsidRDefault="00037CC1" w:rsidP="00037CC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37CC1" w:rsidRDefault="00037CC1" w:rsidP="00037CC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37CC1" w:rsidRDefault="00037CC1" w:rsidP="00037CC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37CC1" w:rsidRDefault="00037CC1" w:rsidP="00037CC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37CC1" w:rsidRDefault="00037CC1" w:rsidP="00037CC1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7B4D29" w:rsidRPr="00573A97">
        <w:rPr>
          <w:rFonts w:ascii="Times New Roman" w:hAnsi="Times New Roman" w:cs="Times New Roman"/>
          <w:sz w:val="24"/>
          <w:szCs w:val="24"/>
        </w:rPr>
        <w:t>38</w:t>
      </w:r>
      <w:r w:rsidR="007B4D29">
        <w:rPr>
          <w:rFonts w:ascii="Times New Roman" w:hAnsi="Times New Roman" w:cs="Times New Roman"/>
          <w:sz w:val="24"/>
          <w:szCs w:val="24"/>
        </w:rPr>
        <w:t>96</w:t>
      </w:r>
      <w:r w:rsidR="007B4D29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037CC1" w:rsidRDefault="00037CC1" w:rsidP="00037CC1">
      <w:pPr>
        <w:pStyle w:val="a3"/>
        <w:ind w:left="0" w:firstLine="0"/>
        <w:rPr>
          <w:lang w:val="uk-UA"/>
        </w:rPr>
      </w:pPr>
    </w:p>
    <w:p w:rsidR="00D62572" w:rsidRPr="00DF707A" w:rsidRDefault="00D62572" w:rsidP="00D625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D62572" w:rsidRPr="00DF707A" w:rsidRDefault="00D62572" w:rsidP="00D625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D62572" w:rsidRPr="00DF707A" w:rsidRDefault="00D62572" w:rsidP="00D625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громадянину Павленку Володимиру Володимировичу</w:t>
      </w:r>
    </w:p>
    <w:p w:rsidR="00D62572" w:rsidRPr="00DF707A" w:rsidRDefault="00D62572" w:rsidP="00D625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62572" w:rsidRPr="00DF707A" w:rsidRDefault="00D62572" w:rsidP="00D625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DF707A">
        <w:rPr>
          <w:rFonts w:ascii="Times New Roman" w:hAnsi="Times New Roman"/>
          <w:sz w:val="24"/>
          <w:szCs w:val="24"/>
          <w:lang w:eastAsia="zh-CN"/>
        </w:rPr>
        <w:t>, заяву громадян</w:t>
      </w:r>
      <w:r>
        <w:rPr>
          <w:rFonts w:ascii="Times New Roman" w:hAnsi="Times New Roman"/>
          <w:sz w:val="24"/>
          <w:szCs w:val="24"/>
          <w:lang w:eastAsia="zh-CN"/>
        </w:rPr>
        <w:t xml:space="preserve">ина </w:t>
      </w:r>
      <w:r>
        <w:rPr>
          <w:rFonts w:ascii="Times New Roman" w:hAnsi="Times New Roman"/>
          <w:sz w:val="24"/>
          <w:szCs w:val="24"/>
        </w:rPr>
        <w:t>Павленка Володимира Володимировича</w:t>
      </w:r>
      <w:r w:rsidRPr="00DF7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 14 березня 2019</w:t>
      </w:r>
      <w:r w:rsidRPr="00DF707A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 xml:space="preserve"> №1658</w:t>
      </w:r>
      <w:r w:rsidRPr="00DF707A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DF707A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DF707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DF707A">
        <w:rPr>
          <w:rFonts w:ascii="Times New Roman" w:hAnsi="Times New Roman"/>
          <w:sz w:val="24"/>
          <w:szCs w:val="24"/>
        </w:rPr>
        <w:t xml:space="preserve">п.34 ч.1 </w:t>
      </w:r>
      <w:r w:rsidRPr="00DF707A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D62572" w:rsidRPr="00DF707A" w:rsidRDefault="00D62572" w:rsidP="00D6257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62572" w:rsidRPr="00D72DF5" w:rsidRDefault="00D62572" w:rsidP="00D625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F707A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/>
          <w:sz w:val="24"/>
          <w:szCs w:val="24"/>
        </w:rPr>
        <w:t>ину</w:t>
      </w:r>
      <w:r w:rsidRPr="00DF7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Павленку Володимиру Володимировичу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</w:t>
      </w:r>
      <w:r w:rsidRPr="00DF707A">
        <w:rPr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01.06. Для колективного садівництва в товаристві садівників і городників «</w:t>
      </w:r>
      <w:proofErr w:type="spellStart"/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 садівників і городників, ділянка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48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орієнтовною площею 0,0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515 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га, за рахунок земель населеного пункту м. Біла Церква.</w:t>
      </w:r>
    </w:p>
    <w:p w:rsidR="00D62572" w:rsidRPr="00DF707A" w:rsidRDefault="00D62572" w:rsidP="00D625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2.Громадян</w:t>
      </w:r>
      <w:r>
        <w:rPr>
          <w:rFonts w:ascii="Times New Roman" w:hAnsi="Times New Roman"/>
          <w:sz w:val="24"/>
          <w:szCs w:val="24"/>
        </w:rPr>
        <w:t>ину</w:t>
      </w:r>
      <w:r w:rsidRPr="00DF707A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ому</w:t>
      </w:r>
      <w:r w:rsidRPr="00DF707A">
        <w:rPr>
          <w:rFonts w:ascii="Times New Roman" w:hAnsi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D62572" w:rsidRPr="00DF707A" w:rsidRDefault="00D62572" w:rsidP="00D625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D62572" w:rsidRPr="00DF707A" w:rsidRDefault="00D62572" w:rsidP="00D625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62572" w:rsidRPr="00DF707A" w:rsidRDefault="00D62572" w:rsidP="00D6257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62572" w:rsidRPr="00DF707A" w:rsidRDefault="00D62572" w:rsidP="00D625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DF707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DF707A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D6257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2572"/>
    <w:rsid w:val="00037CC1"/>
    <w:rsid w:val="000B094D"/>
    <w:rsid w:val="001A7A1C"/>
    <w:rsid w:val="00647E73"/>
    <w:rsid w:val="006F5D49"/>
    <w:rsid w:val="007B4D29"/>
    <w:rsid w:val="00B23FDC"/>
    <w:rsid w:val="00D62572"/>
    <w:rsid w:val="00DF76BB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37CC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037CC1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037CC1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037CC1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1433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2019-05-31T09:32:00Z</cp:lastPrinted>
  <dcterms:created xsi:type="dcterms:W3CDTF">2019-05-31T09:32:00Z</dcterms:created>
  <dcterms:modified xsi:type="dcterms:W3CDTF">2019-06-07T06:11:00Z</dcterms:modified>
</cp:coreProperties>
</file>