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34" w:rsidRDefault="00E51470" w:rsidP="00E75E3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514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9129" r:id="rId5"/>
        </w:pict>
      </w:r>
    </w:p>
    <w:p w:rsidR="00E75E34" w:rsidRDefault="00E75E34" w:rsidP="00E75E3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75E34" w:rsidRDefault="00E75E34" w:rsidP="00E75E3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75E34" w:rsidRDefault="00E75E34" w:rsidP="00E75E3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75E34" w:rsidRDefault="00E75E34" w:rsidP="00E75E3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75E34" w:rsidRDefault="00E75E34" w:rsidP="00E75E34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F725A9" w:rsidRPr="00573A97">
        <w:rPr>
          <w:rFonts w:ascii="Times New Roman" w:hAnsi="Times New Roman" w:cs="Times New Roman"/>
          <w:sz w:val="24"/>
          <w:szCs w:val="24"/>
        </w:rPr>
        <w:t>38</w:t>
      </w:r>
      <w:r w:rsidR="00F725A9">
        <w:rPr>
          <w:rFonts w:ascii="Times New Roman" w:hAnsi="Times New Roman" w:cs="Times New Roman"/>
          <w:sz w:val="24"/>
          <w:szCs w:val="24"/>
        </w:rPr>
        <w:t>87</w:t>
      </w:r>
      <w:r w:rsidR="00F725A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75E34" w:rsidRDefault="00E75E34" w:rsidP="00E75E34">
      <w:pPr>
        <w:pStyle w:val="a3"/>
        <w:ind w:left="0" w:firstLine="0"/>
        <w:rPr>
          <w:lang w:val="uk-UA"/>
        </w:rPr>
      </w:pPr>
    </w:p>
    <w:p w:rsidR="006A2969" w:rsidRDefault="006A2969" w:rsidP="006A2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</w:t>
      </w:r>
    </w:p>
    <w:p w:rsidR="006A2969" w:rsidRPr="00E73AEA" w:rsidRDefault="006A2969" w:rsidP="006A2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</w:t>
      </w:r>
    </w:p>
    <w:p w:rsidR="006A2969" w:rsidRDefault="006A2969" w:rsidP="006A2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>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в оренду фізичній особі – підприємцю </w:t>
      </w:r>
    </w:p>
    <w:p w:rsidR="006A2969" w:rsidRDefault="006A2969" w:rsidP="006A2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Чумаку Максиму Геннадійовичу</w:t>
      </w:r>
    </w:p>
    <w:p w:rsidR="006A2969" w:rsidRPr="00E73AEA" w:rsidRDefault="006A2969" w:rsidP="006A2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969" w:rsidRPr="003276FF" w:rsidRDefault="006A2969" w:rsidP="006A29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3279D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43279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327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заяву </w:t>
      </w:r>
      <w:r w:rsidRPr="0043279D">
        <w:rPr>
          <w:rFonts w:ascii="Times New Roman" w:hAnsi="Times New Roman"/>
          <w:sz w:val="24"/>
          <w:szCs w:val="24"/>
          <w:lang w:eastAsia="ru-RU"/>
        </w:rPr>
        <w:t>фізичної особи – підприємця Чумака Максима Геннадійовича від 11 квітня 2019 року №2325</w:t>
      </w:r>
      <w:r w:rsidRPr="0043279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3279D">
        <w:rPr>
          <w:rFonts w:ascii="Times New Roman" w:hAnsi="Times New Roman"/>
          <w:sz w:val="24"/>
          <w:szCs w:val="24"/>
          <w:lang w:eastAsia="ru-RU"/>
        </w:rPr>
        <w:t>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6A2969" w:rsidRPr="00E73AEA" w:rsidRDefault="006A2969" w:rsidP="006A29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969" w:rsidRPr="00E73AEA" w:rsidRDefault="006A2969" w:rsidP="006A29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 ділянки ком</w:t>
      </w:r>
      <w:r>
        <w:rPr>
          <w:rFonts w:ascii="Times New Roman" w:hAnsi="Times New Roman"/>
          <w:sz w:val="24"/>
          <w:szCs w:val="24"/>
          <w:lang w:eastAsia="ru-RU"/>
        </w:rPr>
        <w:t xml:space="preserve">унальної власності 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оренду з цільовим призначенням  03.07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. Для </w:t>
      </w:r>
      <w:r w:rsidRPr="00E73AEA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будівель торгівлі</w:t>
      </w:r>
      <w:r w:rsidRPr="00E73AEA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під розміщення </w:t>
      </w:r>
      <w:r>
        <w:rPr>
          <w:rStyle w:val="rvts82"/>
          <w:rFonts w:ascii="Times New Roman" w:hAnsi="Times New Roman"/>
          <w:sz w:val="24"/>
          <w:szCs w:val="24"/>
        </w:rPr>
        <w:t>нежитлових будівель</w:t>
      </w:r>
      <w:r w:rsidRPr="00E73AEA">
        <w:rPr>
          <w:rStyle w:val="rvts82"/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фізичній особі – підприємцю Чумаку Максиму Геннадійовичу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Сухоярська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 районі будівлі №14 а,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1400</w:t>
      </w:r>
      <w:r w:rsidRPr="00E73AEA">
        <w:rPr>
          <w:rFonts w:ascii="Times New Roman" w:hAnsi="Times New Roman"/>
          <w:sz w:val="24"/>
          <w:szCs w:val="24"/>
          <w:lang w:eastAsia="ru-RU"/>
        </w:rPr>
        <w:t xml:space="preserve"> га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2969" w:rsidRPr="00E73AEA" w:rsidRDefault="006A2969" w:rsidP="006A29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</w:t>
      </w:r>
      <w:r>
        <w:rPr>
          <w:rFonts w:ascii="Times New Roman" w:hAnsi="Times New Roman"/>
          <w:sz w:val="24"/>
          <w:szCs w:val="24"/>
          <w:lang w:eastAsia="ru-RU"/>
        </w:rPr>
        <w:t xml:space="preserve">о відведення земельної ділянки в оренду </w:t>
      </w:r>
      <w:r w:rsidRPr="00E73AEA">
        <w:rPr>
          <w:rFonts w:ascii="Times New Roman" w:hAnsi="Times New Roman"/>
          <w:sz w:val="24"/>
          <w:szCs w:val="24"/>
          <w:lang w:eastAsia="ru-RU"/>
        </w:rPr>
        <w:t>для затвердження.</w:t>
      </w:r>
    </w:p>
    <w:p w:rsidR="006A2969" w:rsidRPr="00E73AEA" w:rsidRDefault="006A2969" w:rsidP="006A29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AEA">
        <w:rPr>
          <w:rFonts w:ascii="Times New Roman" w:hAnsi="Times New Roman"/>
          <w:sz w:val="24"/>
          <w:szCs w:val="24"/>
          <w:lang w:eastAsia="ru-RU"/>
        </w:rPr>
        <w:t>3.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2969" w:rsidRDefault="006A2969" w:rsidP="006A29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2969" w:rsidRPr="00C362D2" w:rsidRDefault="006A2969" w:rsidP="006A29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362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6A296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969"/>
    <w:rsid w:val="001A7A1C"/>
    <w:rsid w:val="006A2969"/>
    <w:rsid w:val="006F5D49"/>
    <w:rsid w:val="00D96CAA"/>
    <w:rsid w:val="00E51470"/>
    <w:rsid w:val="00E75E34"/>
    <w:rsid w:val="00E86CF8"/>
    <w:rsid w:val="00EE1CA6"/>
    <w:rsid w:val="00F725A9"/>
    <w:rsid w:val="00F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A2969"/>
  </w:style>
  <w:style w:type="paragraph" w:styleId="a3">
    <w:name w:val="List"/>
    <w:basedOn w:val="a"/>
    <w:semiHidden/>
    <w:unhideWhenUsed/>
    <w:rsid w:val="00E75E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E75E34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75E34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75E34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2019-05-31T09:23:00Z</cp:lastPrinted>
  <dcterms:created xsi:type="dcterms:W3CDTF">2019-05-31T09:23:00Z</dcterms:created>
  <dcterms:modified xsi:type="dcterms:W3CDTF">2019-06-06T14:57:00Z</dcterms:modified>
</cp:coreProperties>
</file>