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5B" w:rsidRDefault="00E47C8E" w:rsidP="00472E5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47C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305" r:id="rId5"/>
        </w:pict>
      </w:r>
    </w:p>
    <w:p w:rsidR="00472E5B" w:rsidRDefault="00472E5B" w:rsidP="00472E5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2E5B" w:rsidRDefault="00472E5B" w:rsidP="00472E5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2E5B" w:rsidRDefault="00472E5B" w:rsidP="00472E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2E5B" w:rsidRDefault="00472E5B" w:rsidP="00472E5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2E5B" w:rsidRDefault="00472E5B" w:rsidP="00472E5B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8F68E3" w:rsidRPr="00573A97">
        <w:rPr>
          <w:rFonts w:ascii="Times New Roman" w:hAnsi="Times New Roman" w:cs="Times New Roman"/>
          <w:sz w:val="24"/>
          <w:szCs w:val="24"/>
        </w:rPr>
        <w:t>38</w:t>
      </w:r>
      <w:r w:rsidR="008F68E3">
        <w:rPr>
          <w:rFonts w:ascii="Times New Roman" w:hAnsi="Times New Roman" w:cs="Times New Roman"/>
          <w:sz w:val="24"/>
          <w:szCs w:val="24"/>
        </w:rPr>
        <w:t>69</w:t>
      </w:r>
      <w:r w:rsidR="008F68E3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472E5B" w:rsidRDefault="00472E5B" w:rsidP="00472E5B">
      <w:pPr>
        <w:pStyle w:val="a3"/>
        <w:ind w:left="0" w:firstLine="0"/>
        <w:rPr>
          <w:lang w:val="uk-UA"/>
        </w:rPr>
      </w:pPr>
    </w:p>
    <w:p w:rsidR="00142DB8" w:rsidRPr="000B16EE" w:rsidRDefault="00142DB8" w:rsidP="00142DB8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поновлення договору </w:t>
      </w:r>
    </w:p>
    <w:p w:rsidR="00142DB8" w:rsidRPr="000B16EE" w:rsidRDefault="00142DB8" w:rsidP="00142DB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оренди землі </w:t>
      </w:r>
      <w:r w:rsidRPr="000B16EE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142DB8" w:rsidRPr="000B16EE" w:rsidRDefault="00142DB8" w:rsidP="00142DB8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</w:rPr>
        <w:t>Яременку Богдану Вікторовичу</w:t>
      </w:r>
    </w:p>
    <w:p w:rsidR="00142DB8" w:rsidRPr="000B16EE" w:rsidRDefault="00142DB8" w:rsidP="00142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DB8" w:rsidRPr="000B16EE" w:rsidRDefault="00142DB8" w:rsidP="00142DB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0B16E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02 квітня 2019 року №172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B16EE">
        <w:rPr>
          <w:rFonts w:ascii="Times New Roman" w:hAnsi="Times New Roman"/>
          <w:sz w:val="24"/>
          <w:szCs w:val="24"/>
        </w:rPr>
        <w:t>заяву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6EE">
        <w:rPr>
          <w:rFonts w:ascii="Times New Roman" w:hAnsi="Times New Roman"/>
          <w:sz w:val="24"/>
          <w:szCs w:val="24"/>
        </w:rPr>
        <w:t>фізичної – особи підприємця Яременка Богдана Вікторовича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6EE">
        <w:rPr>
          <w:rFonts w:ascii="Times New Roman" w:hAnsi="Times New Roman"/>
          <w:sz w:val="24"/>
          <w:szCs w:val="24"/>
        </w:rPr>
        <w:t>від  18 березня  2019 року №1734</w:t>
      </w:r>
      <w:r w:rsidRPr="000B16EE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B16EE">
        <w:rPr>
          <w:rFonts w:ascii="Times New Roman" w:hAnsi="Times New Roman"/>
          <w:sz w:val="24"/>
          <w:szCs w:val="24"/>
        </w:rPr>
        <w:t xml:space="preserve">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0B16EE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42DB8" w:rsidRPr="000B16EE" w:rsidRDefault="00142DB8" w:rsidP="00142D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DB8" w:rsidRPr="000B16EE" w:rsidRDefault="00142DB8" w:rsidP="00142DB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0B16EE">
        <w:rPr>
          <w:rFonts w:ascii="Times New Roman" w:hAnsi="Times New Roman"/>
          <w:sz w:val="24"/>
          <w:szCs w:val="24"/>
        </w:rPr>
        <w:t>від 14 травня 2014 року №74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6EE">
        <w:rPr>
          <w:rFonts w:ascii="Times New Roman" w:hAnsi="Times New Roman"/>
          <w:sz w:val="24"/>
          <w:szCs w:val="24"/>
        </w:rPr>
        <w:t>фізичній – особі підприємцю Яременку Богдану Вікторовичу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B16EE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0B16EE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 (</w:t>
      </w:r>
      <w:r w:rsidRPr="000B16EE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виробничих приміщень по виготовленню поліграфічної продукції та адміністративних приміщень – нежитлова будівля літера «А»)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16EE">
        <w:rPr>
          <w:rFonts w:ascii="Times New Roman" w:hAnsi="Times New Roman"/>
          <w:sz w:val="24"/>
          <w:szCs w:val="24"/>
        </w:rPr>
        <w:t xml:space="preserve">за адресою: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Академіка </w:t>
      </w:r>
      <w:proofErr w:type="spellStart"/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>Вула</w:t>
      </w:r>
      <w:proofErr w:type="spellEnd"/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,  9, площею 0,2400 га </w:t>
      </w:r>
      <w:r w:rsidRPr="000B16EE">
        <w:rPr>
          <w:rFonts w:ascii="Times New Roman" w:hAnsi="Times New Roman"/>
          <w:sz w:val="24"/>
          <w:szCs w:val="24"/>
        </w:rPr>
        <w:t xml:space="preserve">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спорудами – 0,0297 га, 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під проїздами, проходами та площадками - 0,2103 га), за рахунок земель населеного пункту м. Біла Церква, кадастровий номер: 3210300000:03:051:0001 </w:t>
      </w:r>
      <w:r w:rsidRPr="002A01BE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01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зв’язку з невиконанням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вимог </w:t>
      </w:r>
      <w:r w:rsidRPr="002A01BE">
        <w:rPr>
          <w:rFonts w:ascii="Times New Roman" w:eastAsia="Times New Roman" w:hAnsi="Times New Roman"/>
          <w:b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</w:t>
      </w:r>
      <w:r w:rsidRPr="002A01BE">
        <w:rPr>
          <w:rFonts w:ascii="Times New Roman" w:eastAsia="Times New Roman" w:hAnsi="Times New Roman"/>
          <w:b/>
          <w:sz w:val="24"/>
          <w:szCs w:val="24"/>
          <w:lang w:eastAsia="ru-RU"/>
        </w:rPr>
        <w:t>.125, 126 Земельного кодексу України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r w:rsidRPr="000B16EE">
        <w:rPr>
          <w:rFonts w:ascii="Times New Roman" w:eastAsia="Times New Roman" w:hAnsi="Times New Roman"/>
          <w:b/>
          <w:sz w:val="24"/>
          <w:szCs w:val="24"/>
          <w:lang w:eastAsia="ru-RU"/>
        </w:rPr>
        <w:t>п.42 догов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ору</w:t>
      </w:r>
      <w:r w:rsidRPr="000B1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оренди землі </w:t>
      </w:r>
      <w:r w:rsidRPr="000B16EE">
        <w:rPr>
          <w:rFonts w:ascii="Times New Roman" w:hAnsi="Times New Roman"/>
          <w:b/>
          <w:sz w:val="24"/>
          <w:szCs w:val="24"/>
        </w:rPr>
        <w:t>від 14 травня 2014 року №74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16EE">
        <w:rPr>
          <w:rFonts w:ascii="Times New Roman" w:hAnsi="Times New Roman"/>
          <w:b/>
          <w:color w:val="000000"/>
          <w:sz w:val="24"/>
          <w:szCs w:val="24"/>
        </w:rPr>
        <w:t>враховуючи те, що право оренди земельної ділянки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0B16EE">
        <w:rPr>
          <w:rFonts w:ascii="Times New Roman" w:hAnsi="Times New Roman"/>
          <w:b/>
          <w:color w:val="000000"/>
          <w:sz w:val="24"/>
          <w:szCs w:val="24"/>
        </w:rPr>
        <w:t xml:space="preserve"> яке виникло згідно </w:t>
      </w:r>
      <w:r>
        <w:rPr>
          <w:rFonts w:ascii="Times New Roman" w:hAnsi="Times New Roman"/>
          <w:b/>
          <w:color w:val="000000"/>
          <w:sz w:val="24"/>
          <w:szCs w:val="24"/>
        </w:rPr>
        <w:t>даного договору, н</w:t>
      </w:r>
      <w:r w:rsidRPr="000B16EE">
        <w:rPr>
          <w:rFonts w:ascii="Times New Roman" w:hAnsi="Times New Roman"/>
          <w:b/>
          <w:sz w:val="24"/>
          <w:szCs w:val="24"/>
        </w:rPr>
        <w:t xml:space="preserve">е зареєстровано </w:t>
      </w:r>
      <w:r>
        <w:rPr>
          <w:rFonts w:ascii="Times New Roman" w:hAnsi="Times New Roman"/>
          <w:b/>
          <w:sz w:val="24"/>
          <w:szCs w:val="24"/>
        </w:rPr>
        <w:t>згідно діючого законодавства України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а також </w:t>
      </w:r>
      <w:r w:rsidRPr="000B16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відповідно до вимог ч. 1 ст.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 Закону України «Про оренду землі».</w:t>
      </w:r>
    </w:p>
    <w:p w:rsidR="00142DB8" w:rsidRPr="000B16EE" w:rsidRDefault="00142DB8" w:rsidP="00142DB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0B16EE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2DB8" w:rsidRPr="000B16EE" w:rsidRDefault="00142DB8" w:rsidP="00142DB8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2DB8" w:rsidRPr="000B16EE" w:rsidRDefault="00142DB8" w:rsidP="00142DB8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B16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142DB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DB8"/>
    <w:rsid w:val="00142DB8"/>
    <w:rsid w:val="001A7A1C"/>
    <w:rsid w:val="00472E5B"/>
    <w:rsid w:val="006F5D49"/>
    <w:rsid w:val="008F68E3"/>
    <w:rsid w:val="00A2226B"/>
    <w:rsid w:val="00D53214"/>
    <w:rsid w:val="00E30D0C"/>
    <w:rsid w:val="00E47C8E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42DB8"/>
  </w:style>
  <w:style w:type="paragraph" w:styleId="a3">
    <w:name w:val="List"/>
    <w:basedOn w:val="a"/>
    <w:semiHidden/>
    <w:unhideWhenUsed/>
    <w:rsid w:val="00472E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472E5B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72E5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72E5B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2019-05-31T07:49:00Z</cp:lastPrinted>
  <dcterms:created xsi:type="dcterms:W3CDTF">2019-05-31T07:49:00Z</dcterms:created>
  <dcterms:modified xsi:type="dcterms:W3CDTF">2019-06-06T14:44:00Z</dcterms:modified>
</cp:coreProperties>
</file>