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66" w:rsidRDefault="00351DC2" w:rsidP="0066686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51D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7974" r:id="rId5"/>
        </w:pict>
      </w:r>
    </w:p>
    <w:p w:rsidR="00666866" w:rsidRDefault="00666866" w:rsidP="0066686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66866" w:rsidRDefault="00666866" w:rsidP="0066686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66866" w:rsidRDefault="00666866" w:rsidP="0066686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6866" w:rsidRDefault="00666866" w:rsidP="0066686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6866" w:rsidRDefault="00666866" w:rsidP="00666866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CC49E4" w:rsidRPr="00573A97">
        <w:rPr>
          <w:rFonts w:ascii="Times New Roman" w:hAnsi="Times New Roman" w:cs="Times New Roman"/>
          <w:sz w:val="24"/>
          <w:szCs w:val="24"/>
        </w:rPr>
        <w:t>38</w:t>
      </w:r>
      <w:r w:rsidR="00CC49E4">
        <w:rPr>
          <w:rFonts w:ascii="Times New Roman" w:hAnsi="Times New Roman" w:cs="Times New Roman"/>
          <w:sz w:val="24"/>
          <w:szCs w:val="24"/>
        </w:rPr>
        <w:t>61</w:t>
      </w:r>
      <w:r w:rsidR="00CC49E4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666866" w:rsidRDefault="00666866" w:rsidP="00666866">
      <w:pPr>
        <w:pStyle w:val="a3"/>
        <w:ind w:left="0" w:firstLine="0"/>
        <w:rPr>
          <w:lang w:val="uk-UA"/>
        </w:rPr>
      </w:pPr>
    </w:p>
    <w:p w:rsidR="00FD442F" w:rsidRPr="00621236" w:rsidRDefault="00FD442F" w:rsidP="00FD4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FD442F" w:rsidRPr="00621236" w:rsidRDefault="00FD442F" w:rsidP="00FD4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Фізичній особі-підприємцю  </w:t>
      </w:r>
      <w:proofErr w:type="spellStart"/>
      <w:r>
        <w:rPr>
          <w:rFonts w:ascii="Times New Roman" w:hAnsi="Times New Roman"/>
          <w:sz w:val="24"/>
          <w:szCs w:val="24"/>
        </w:rPr>
        <w:t>Янчевській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Ірині Віталіївні</w:t>
      </w:r>
    </w:p>
    <w:p w:rsidR="00FD442F" w:rsidRPr="00621236" w:rsidRDefault="00FD442F" w:rsidP="00FD44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442F" w:rsidRPr="006068DD" w:rsidRDefault="00FD442F" w:rsidP="00FD4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42F" w:rsidRPr="00621236" w:rsidRDefault="00FD442F" w:rsidP="00FD442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236">
        <w:rPr>
          <w:rFonts w:ascii="Times New Roman" w:hAnsi="Times New Roman"/>
          <w:sz w:val="24"/>
          <w:szCs w:val="24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2-17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62123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21236">
        <w:rPr>
          <w:rFonts w:ascii="Times New Roman" w:hAnsi="Times New Roman"/>
          <w:sz w:val="24"/>
          <w:szCs w:val="24"/>
        </w:rPr>
        <w:t>заяву</w:t>
      </w:r>
      <w:r w:rsidRPr="006212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фізичної особи - підприємця  </w:t>
      </w:r>
      <w:proofErr w:type="spellStart"/>
      <w:r>
        <w:rPr>
          <w:rFonts w:ascii="Times New Roman" w:hAnsi="Times New Roman"/>
          <w:sz w:val="24"/>
          <w:szCs w:val="24"/>
        </w:rPr>
        <w:t>Янчевської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Ірини Віталіївни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1236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08 квітня</w:t>
      </w:r>
      <w:r w:rsidRPr="00621236">
        <w:rPr>
          <w:rFonts w:ascii="Times New Roman" w:hAnsi="Times New Roman"/>
          <w:sz w:val="24"/>
          <w:szCs w:val="24"/>
        </w:rPr>
        <w:t xml:space="preserve">  2019 року №</w:t>
      </w:r>
      <w:r>
        <w:rPr>
          <w:rFonts w:ascii="Times New Roman" w:hAnsi="Times New Roman"/>
          <w:sz w:val="24"/>
          <w:szCs w:val="24"/>
        </w:rPr>
        <w:t>2240</w:t>
      </w:r>
      <w:r w:rsidRPr="0062123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21236">
        <w:rPr>
          <w:rFonts w:ascii="Times New Roman" w:hAnsi="Times New Roman"/>
          <w:sz w:val="24"/>
          <w:szCs w:val="24"/>
        </w:rPr>
        <w:t xml:space="preserve">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621236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21236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62123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FD442F" w:rsidRPr="00621236" w:rsidRDefault="00FD442F" w:rsidP="00FD44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D442F" w:rsidRPr="00621236" w:rsidRDefault="00FD442F" w:rsidP="00FD442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621236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18</w:t>
      </w:r>
      <w:r w:rsidRPr="00606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 2013</w:t>
      </w:r>
      <w:r w:rsidRPr="00621236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111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</w:t>
      </w:r>
      <w:r w:rsidRPr="00606D77">
        <w:rPr>
          <w:rFonts w:ascii="Times New Roman" w:eastAsia="Times New Roman" w:hAnsi="Times New Roman"/>
          <w:sz w:val="24"/>
          <w:szCs w:val="24"/>
          <w:lang w:eastAsia="ru-RU"/>
        </w:rPr>
        <w:t>Державному реєстрі речових прав на нерухоме 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йно, як інше речове право від 28</w:t>
      </w:r>
      <w:r w:rsidRPr="00606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квітня</w:t>
      </w:r>
      <w:r w:rsidRPr="00606D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року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5556309</w:t>
      </w:r>
      <w:r w:rsidRPr="00606D7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фізичній особі-підприємцю  </w:t>
      </w:r>
      <w:proofErr w:type="spellStart"/>
      <w:r>
        <w:rPr>
          <w:rFonts w:ascii="Times New Roman" w:hAnsi="Times New Roman"/>
          <w:sz w:val="24"/>
          <w:szCs w:val="24"/>
        </w:rPr>
        <w:t>Янчевській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Ірині Віталіївні</w:t>
      </w:r>
      <w:r w:rsidRPr="00606D77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606D77">
        <w:rPr>
          <w:rFonts w:ascii="Times New Roman" w:hAnsi="Times New Roman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606D77">
        <w:rPr>
          <w:rFonts w:ascii="Times New Roman" w:hAnsi="Times New Roman"/>
          <w:sz w:val="24"/>
          <w:szCs w:val="24"/>
        </w:rPr>
        <w:t xml:space="preserve"> (вид використання –</w:t>
      </w:r>
      <w:r w:rsidRPr="00621236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розміщення магазину</w:t>
      </w:r>
      <w:r w:rsidRPr="00621236">
        <w:rPr>
          <w:rFonts w:ascii="Times New Roman" w:hAnsi="Times New Roman"/>
          <w:sz w:val="24"/>
          <w:szCs w:val="24"/>
        </w:rPr>
        <w:t xml:space="preserve">) за адресою: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а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1053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га </w:t>
      </w:r>
      <w:r w:rsidRPr="00621236">
        <w:rPr>
          <w:rFonts w:ascii="Times New Roman" w:hAnsi="Times New Roman"/>
          <w:sz w:val="24"/>
          <w:szCs w:val="24"/>
        </w:rPr>
        <w:t xml:space="preserve">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>
        <w:rPr>
          <w:rFonts w:ascii="Times New Roman" w:hAnsi="Times New Roman"/>
          <w:sz w:val="24"/>
          <w:szCs w:val="24"/>
          <w:lang w:eastAsia="ru-RU"/>
        </w:rPr>
        <w:t>під зеленими насадженнями – 0,1053 га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621236">
        <w:rPr>
          <w:rFonts w:ascii="Times New Roman" w:hAnsi="Times New Roman"/>
          <w:sz w:val="24"/>
          <w:szCs w:val="24"/>
        </w:rPr>
        <w:t xml:space="preserve">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442F" w:rsidRPr="00621236" w:rsidRDefault="00FD442F" w:rsidP="00FD442F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21236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18</w:t>
      </w:r>
      <w:r w:rsidRPr="00606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 2013</w:t>
      </w:r>
      <w:r w:rsidRPr="00621236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111</w:t>
      </w:r>
      <w:r w:rsidRPr="00621236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FD442F" w:rsidRPr="00621236" w:rsidRDefault="00FD442F" w:rsidP="00FD442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2123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D442F" w:rsidRPr="00621236" w:rsidRDefault="00FD442F" w:rsidP="00FD442F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42F" w:rsidRPr="003B2993" w:rsidRDefault="00FD442F" w:rsidP="00FD442F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FD442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42F"/>
    <w:rsid w:val="001A7A1C"/>
    <w:rsid w:val="00235B42"/>
    <w:rsid w:val="00351DC2"/>
    <w:rsid w:val="00666866"/>
    <w:rsid w:val="006F5D49"/>
    <w:rsid w:val="009F7BEF"/>
    <w:rsid w:val="00CC49E4"/>
    <w:rsid w:val="00E86CF8"/>
    <w:rsid w:val="00FC409F"/>
    <w:rsid w:val="00FD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66686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666866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6686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666866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2019-05-31T07:25:00Z</cp:lastPrinted>
  <dcterms:created xsi:type="dcterms:W3CDTF">2019-05-31T07:25:00Z</dcterms:created>
  <dcterms:modified xsi:type="dcterms:W3CDTF">2019-06-06T14:39:00Z</dcterms:modified>
</cp:coreProperties>
</file>