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0E" w:rsidRDefault="00AB580E" w:rsidP="00AB580E">
      <w:pPr>
        <w:jc w:val="both"/>
        <w:rPr>
          <w:sz w:val="36"/>
          <w:szCs w:val="36"/>
          <w:lang w:eastAsia="uk-UA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70603241" r:id="rId6"/>
        </w:object>
      </w:r>
    </w:p>
    <w:p w:rsidR="00AB580E" w:rsidRDefault="00AB580E" w:rsidP="00AB580E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B580E" w:rsidRDefault="00AB580E" w:rsidP="00AB580E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B580E" w:rsidRDefault="00AB580E" w:rsidP="00AB580E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B580E" w:rsidRDefault="00AB580E" w:rsidP="00AB580E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B580E" w:rsidRDefault="00AB580E" w:rsidP="00AB580E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B580E" w:rsidRDefault="00AB580E" w:rsidP="00AB580E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AB580E" w:rsidRDefault="00AB580E" w:rsidP="00AB580E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580E" w:rsidRDefault="00AB580E" w:rsidP="00AB580E">
      <w:pPr>
        <w:rPr>
          <w:szCs w:val="24"/>
          <w:lang w:val="ru-RU"/>
        </w:rPr>
      </w:pPr>
      <w:r>
        <w:rPr>
          <w:color w:val="000000"/>
          <w:szCs w:val="24"/>
        </w:rPr>
        <w:t xml:space="preserve">24 жовтня  2017 року                            </w:t>
      </w:r>
      <w:r>
        <w:rPr>
          <w:szCs w:val="24"/>
        </w:rPr>
        <w:t>м. Біла Церква</w:t>
      </w:r>
      <w:r>
        <w:rPr>
          <w:color w:val="000000"/>
          <w:szCs w:val="24"/>
        </w:rPr>
        <w:t xml:space="preserve">                                            № 3</w:t>
      </w:r>
      <w:r>
        <w:rPr>
          <w:color w:val="000000"/>
          <w:szCs w:val="24"/>
        </w:rPr>
        <w:t>85</w:t>
      </w:r>
    </w:p>
    <w:p w:rsidR="00AB580E" w:rsidRDefault="00AB580E" w:rsidP="00BC75AD"/>
    <w:p w:rsidR="00AB580E" w:rsidRDefault="00AB580E" w:rsidP="00BC75AD"/>
    <w:p w:rsidR="00FE3ED4" w:rsidRDefault="00FE3ED4" w:rsidP="009D5E64">
      <w:pPr>
        <w:ind w:right="4677"/>
      </w:pPr>
    </w:p>
    <w:p w:rsidR="00A2027C" w:rsidRPr="004B4DD8" w:rsidRDefault="004B4DD8" w:rsidP="009D5E64">
      <w:pPr>
        <w:ind w:right="4677"/>
      </w:pPr>
      <w:r w:rsidRPr="004B4DD8">
        <w:t xml:space="preserve">Про комісію з питань роботи із службовою інформацією  </w:t>
      </w:r>
      <w:r w:rsidR="009D5E64" w:rsidRPr="004B4DD8">
        <w:t>Білоцерківськ</w:t>
      </w:r>
      <w:r w:rsidR="007C782D">
        <w:t>ої</w:t>
      </w:r>
      <w:r w:rsidR="009D5E64" w:rsidRPr="004B4DD8">
        <w:t xml:space="preserve"> міськ</w:t>
      </w:r>
      <w:r w:rsidR="007C782D">
        <w:t>ої</w:t>
      </w:r>
      <w:r w:rsidR="009D5E64" w:rsidRPr="004B4DD8">
        <w:t xml:space="preserve"> рад</w:t>
      </w:r>
      <w:r w:rsidR="007C782D">
        <w:t>и</w:t>
      </w:r>
      <w:r w:rsidR="009D5E64">
        <w:t xml:space="preserve"> та її</w:t>
      </w:r>
      <w:r w:rsidR="009D5E64" w:rsidRPr="004B4DD8">
        <w:t xml:space="preserve"> </w:t>
      </w:r>
      <w:r w:rsidRPr="004B4DD8">
        <w:t>виконавчо</w:t>
      </w:r>
      <w:r w:rsidR="007C782D">
        <w:t>го</w:t>
      </w:r>
      <w:r w:rsidRPr="004B4DD8">
        <w:t xml:space="preserve"> комітет</w:t>
      </w:r>
      <w:r w:rsidR="007C782D">
        <w:t>у</w:t>
      </w:r>
      <w:r w:rsidRPr="004B4DD8">
        <w:t xml:space="preserve"> </w:t>
      </w:r>
    </w:p>
    <w:p w:rsidR="004B4DD8" w:rsidRDefault="004B4DD8">
      <w:pPr>
        <w:rPr>
          <w:b/>
        </w:rPr>
      </w:pPr>
    </w:p>
    <w:p w:rsidR="004B4DD8" w:rsidRDefault="009D5E64" w:rsidP="009D5E64">
      <w:pPr>
        <w:ind w:firstLine="851"/>
        <w:jc w:val="both"/>
      </w:pPr>
      <w:r>
        <w:t>Керуючись ст. 40</w:t>
      </w:r>
      <w:r w:rsidRPr="009D5E64">
        <w:t xml:space="preserve"> Закону України «Про місцеве самоврядування в Україні», відповідно до постанови Кабінету Міністрів України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з метою сприяння виконанню вимог законодавства під час провадження в </w:t>
      </w:r>
      <w:r>
        <w:t>Білоцерків</w:t>
      </w:r>
      <w:r w:rsidRPr="009D5E64">
        <w:t>ській міській раді та її виконавчому комітеті своєї діяльності</w:t>
      </w:r>
      <w:r>
        <w:t>, виконавчий комітет</w:t>
      </w:r>
      <w:r w:rsidR="00356C53">
        <w:t xml:space="preserve"> міської ради</w:t>
      </w:r>
      <w:r>
        <w:t xml:space="preserve"> вирішив:</w:t>
      </w:r>
    </w:p>
    <w:p w:rsidR="009D5E64" w:rsidRDefault="009D5E64" w:rsidP="009D5E64">
      <w:pPr>
        <w:ind w:firstLine="851"/>
        <w:jc w:val="both"/>
      </w:pPr>
    </w:p>
    <w:p w:rsidR="00FE3ED4" w:rsidRDefault="009D5E64" w:rsidP="00FE3ED4">
      <w:pPr>
        <w:ind w:firstLine="851"/>
        <w:jc w:val="both"/>
      </w:pPr>
      <w:r>
        <w:t xml:space="preserve">1. </w:t>
      </w:r>
      <w:r w:rsidR="00FE3ED4" w:rsidRPr="00FE3ED4">
        <w:t xml:space="preserve">Утворити комісію з питань роботи </w:t>
      </w:r>
      <w:r w:rsidR="00FE3ED4" w:rsidRPr="004B4DD8">
        <w:t>із службовою інформацією  Білоцерківськ</w:t>
      </w:r>
      <w:r w:rsidR="007C782D">
        <w:t>ої</w:t>
      </w:r>
      <w:r w:rsidR="00FE3ED4" w:rsidRPr="004B4DD8">
        <w:t xml:space="preserve"> міськ</w:t>
      </w:r>
      <w:r w:rsidR="007C782D">
        <w:t>ої</w:t>
      </w:r>
      <w:r w:rsidR="00FE3ED4" w:rsidRPr="004B4DD8">
        <w:t xml:space="preserve"> рад</w:t>
      </w:r>
      <w:r w:rsidR="007C782D">
        <w:t>и</w:t>
      </w:r>
      <w:r w:rsidR="00FE3ED4">
        <w:t xml:space="preserve"> та її</w:t>
      </w:r>
      <w:r w:rsidR="00FE3ED4" w:rsidRPr="004B4DD8">
        <w:t xml:space="preserve"> виконавчо</w:t>
      </w:r>
      <w:r w:rsidR="007C782D">
        <w:t>го</w:t>
      </w:r>
      <w:r w:rsidR="00FE3ED4" w:rsidRPr="004B4DD8">
        <w:t xml:space="preserve"> комітет</w:t>
      </w:r>
      <w:r w:rsidR="007C782D">
        <w:t>у</w:t>
      </w:r>
      <w:r w:rsidR="00FE3ED4">
        <w:t xml:space="preserve"> (Д</w:t>
      </w:r>
      <w:r w:rsidR="00FE3ED4" w:rsidRPr="00FE3ED4">
        <w:t>одат</w:t>
      </w:r>
      <w:r w:rsidR="00FE3ED4">
        <w:t>о</w:t>
      </w:r>
      <w:r w:rsidR="00FE3ED4" w:rsidRPr="00FE3ED4">
        <w:t>к 1</w:t>
      </w:r>
      <w:r w:rsidR="00FE3ED4">
        <w:t>)</w:t>
      </w:r>
      <w:r w:rsidR="00FE3ED4" w:rsidRPr="00FE3ED4">
        <w:t>.</w:t>
      </w:r>
    </w:p>
    <w:p w:rsidR="00FE3ED4" w:rsidRDefault="00FE3ED4" w:rsidP="00FE3ED4">
      <w:pPr>
        <w:ind w:firstLine="851"/>
      </w:pPr>
      <w:r w:rsidRPr="00FE3ED4">
        <w:t xml:space="preserve">2. Затвердити Положення про комісію з питань роботи </w:t>
      </w:r>
      <w:r w:rsidR="007C782D">
        <w:t xml:space="preserve">із службовою інформацією </w:t>
      </w:r>
      <w:r w:rsidRPr="004B4DD8">
        <w:t xml:space="preserve"> Білоцерківськ</w:t>
      </w:r>
      <w:r w:rsidR="007C782D">
        <w:t>ої</w:t>
      </w:r>
      <w:r w:rsidRPr="004B4DD8">
        <w:t xml:space="preserve"> міськ</w:t>
      </w:r>
      <w:r w:rsidR="007C782D">
        <w:t>ої</w:t>
      </w:r>
      <w:r w:rsidRPr="004B4DD8">
        <w:t xml:space="preserve"> рад</w:t>
      </w:r>
      <w:r w:rsidR="007C782D">
        <w:t>и</w:t>
      </w:r>
      <w:r>
        <w:t xml:space="preserve"> та її</w:t>
      </w:r>
      <w:r w:rsidRPr="004B4DD8">
        <w:t xml:space="preserve"> виконавчо</w:t>
      </w:r>
      <w:r w:rsidR="007C782D">
        <w:t>го</w:t>
      </w:r>
      <w:r w:rsidRPr="004B4DD8">
        <w:t xml:space="preserve"> комітет</w:t>
      </w:r>
      <w:r w:rsidR="007C782D">
        <w:t>у</w:t>
      </w:r>
      <w:r>
        <w:t xml:space="preserve"> (Д</w:t>
      </w:r>
      <w:r w:rsidRPr="00FE3ED4">
        <w:t>одаток 2</w:t>
      </w:r>
      <w:r>
        <w:t>)</w:t>
      </w:r>
      <w:r w:rsidRPr="00FE3ED4">
        <w:t>.</w:t>
      </w:r>
    </w:p>
    <w:p w:rsidR="00FE3ED4" w:rsidRDefault="00FE3ED4" w:rsidP="00513525">
      <w:pPr>
        <w:ind w:firstLine="851"/>
        <w:jc w:val="both"/>
      </w:pPr>
      <w:r w:rsidRPr="00FE3ED4">
        <w:t xml:space="preserve">3. Контроль за виконанням цього </w:t>
      </w:r>
      <w:r>
        <w:t>ріш</w:t>
      </w:r>
      <w:r w:rsidRPr="00FE3ED4">
        <w:t xml:space="preserve">ення </w:t>
      </w:r>
      <w:r>
        <w:t xml:space="preserve">покласти на керуючого справами виконавчого комітету міської ради </w:t>
      </w:r>
      <w:proofErr w:type="spellStart"/>
      <w:r>
        <w:t>Постівого</w:t>
      </w:r>
      <w:proofErr w:type="spellEnd"/>
      <w:r>
        <w:t xml:space="preserve"> С.О.</w:t>
      </w:r>
    </w:p>
    <w:p w:rsidR="00FE3ED4" w:rsidRDefault="00FE3ED4" w:rsidP="00FE3ED4">
      <w:pPr>
        <w:ind w:firstLine="851"/>
      </w:pPr>
    </w:p>
    <w:p w:rsidR="00FE3ED4" w:rsidRDefault="00FE3ED4" w:rsidP="00FE3ED4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Г.А. Дикий</w:t>
      </w:r>
    </w:p>
    <w:p w:rsidR="00FE3ED4" w:rsidRPr="00FE3ED4" w:rsidRDefault="00FE3ED4" w:rsidP="00FE3ED4"/>
    <w:p w:rsidR="009D5E64" w:rsidRDefault="009D5E64" w:rsidP="00FE3ED4">
      <w:pPr>
        <w:sectPr w:rsidR="009D5E64" w:rsidSect="004C04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3525" w:rsidRPr="00513525" w:rsidRDefault="00513525" w:rsidP="00513525">
      <w:pPr>
        <w:shd w:val="clear" w:color="auto" w:fill="FFFFFF"/>
        <w:ind w:left="6521"/>
        <w:jc w:val="center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lastRenderedPageBreak/>
        <w:t>Додаток</w:t>
      </w:r>
      <w:r w:rsidR="006B4C6C">
        <w:rPr>
          <w:rFonts w:eastAsia="Times New Roman"/>
          <w:color w:val="000000"/>
          <w:szCs w:val="24"/>
          <w:lang w:eastAsia="uk-UA"/>
        </w:rPr>
        <w:t xml:space="preserve"> 1</w:t>
      </w:r>
    </w:p>
    <w:p w:rsidR="00513525" w:rsidRDefault="00513525" w:rsidP="00513525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 xml:space="preserve">до </w:t>
      </w:r>
      <w:r>
        <w:rPr>
          <w:rFonts w:eastAsia="Times New Roman"/>
          <w:color w:val="000000"/>
          <w:szCs w:val="24"/>
          <w:lang w:eastAsia="uk-UA"/>
        </w:rPr>
        <w:t xml:space="preserve">рішення виконавчого </w:t>
      </w:r>
    </w:p>
    <w:p w:rsidR="00513525" w:rsidRPr="00513525" w:rsidRDefault="00513525" w:rsidP="00513525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комітету міської ради</w:t>
      </w:r>
    </w:p>
    <w:p w:rsidR="00AB580E" w:rsidRDefault="00AB580E" w:rsidP="00513525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proofErr w:type="spellStart"/>
      <w:r>
        <w:rPr>
          <w:rFonts w:eastAsia="Times New Roman"/>
          <w:color w:val="000000"/>
          <w:szCs w:val="24"/>
          <w:lang w:val="ru-RU" w:eastAsia="uk-UA"/>
        </w:rPr>
        <w:t>від</w:t>
      </w:r>
      <w:proofErr w:type="spellEnd"/>
      <w:r>
        <w:rPr>
          <w:rFonts w:eastAsia="Times New Roman"/>
          <w:color w:val="000000"/>
          <w:szCs w:val="24"/>
          <w:lang w:val="ru-RU" w:eastAsia="uk-UA"/>
        </w:rPr>
        <w:t xml:space="preserve"> 24 </w:t>
      </w:r>
      <w:proofErr w:type="spellStart"/>
      <w:r>
        <w:rPr>
          <w:rFonts w:eastAsia="Times New Roman"/>
          <w:color w:val="000000"/>
          <w:szCs w:val="24"/>
          <w:lang w:val="ru-RU" w:eastAsia="uk-UA"/>
        </w:rPr>
        <w:t>жовтня</w:t>
      </w:r>
      <w:proofErr w:type="spellEnd"/>
      <w:r>
        <w:rPr>
          <w:rFonts w:eastAsia="Times New Roman"/>
          <w:color w:val="000000"/>
          <w:szCs w:val="24"/>
          <w:lang w:val="ru-RU" w:eastAsia="uk-UA"/>
        </w:rPr>
        <w:t xml:space="preserve"> </w:t>
      </w:r>
      <w:r w:rsidR="00513525" w:rsidRPr="00513525">
        <w:rPr>
          <w:rFonts w:eastAsia="Times New Roman"/>
          <w:color w:val="000000"/>
          <w:szCs w:val="24"/>
          <w:lang w:val="ru-RU" w:eastAsia="uk-UA"/>
        </w:rPr>
        <w:t>2017</w:t>
      </w:r>
      <w:r w:rsidR="00513525" w:rsidRPr="00513525">
        <w:rPr>
          <w:rFonts w:eastAsia="Times New Roman"/>
          <w:color w:val="000000"/>
          <w:szCs w:val="24"/>
          <w:lang w:eastAsia="uk-UA"/>
        </w:rPr>
        <w:t xml:space="preserve"> </w:t>
      </w:r>
      <w:r w:rsidR="00513525">
        <w:rPr>
          <w:rFonts w:eastAsia="Times New Roman"/>
          <w:color w:val="000000"/>
          <w:szCs w:val="24"/>
          <w:lang w:eastAsia="uk-UA"/>
        </w:rPr>
        <w:t xml:space="preserve">року </w:t>
      </w:r>
    </w:p>
    <w:p w:rsidR="00513525" w:rsidRPr="00513525" w:rsidRDefault="00513525" w:rsidP="00513525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 xml:space="preserve">№ </w:t>
      </w:r>
      <w:r w:rsidR="00AB580E">
        <w:rPr>
          <w:rFonts w:eastAsia="Times New Roman"/>
          <w:color w:val="000000"/>
          <w:szCs w:val="24"/>
          <w:lang w:eastAsia="uk-UA"/>
        </w:rPr>
        <w:t xml:space="preserve"> 385</w:t>
      </w:r>
    </w:p>
    <w:p w:rsidR="00513525" w:rsidRPr="00513525" w:rsidRDefault="00513525" w:rsidP="00513525">
      <w:pPr>
        <w:shd w:val="clear" w:color="auto" w:fill="FFFFFF"/>
        <w:ind w:left="5664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> </w:t>
      </w:r>
    </w:p>
    <w:p w:rsidR="00513525" w:rsidRPr="00513525" w:rsidRDefault="00513525" w:rsidP="00513525">
      <w:pPr>
        <w:shd w:val="clear" w:color="auto" w:fill="FFFFFF"/>
        <w:ind w:left="5664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> </w:t>
      </w:r>
    </w:p>
    <w:p w:rsidR="00513525" w:rsidRPr="00513525" w:rsidRDefault="00513525" w:rsidP="00513525">
      <w:pPr>
        <w:shd w:val="clear" w:color="auto" w:fill="FFFFFF"/>
        <w:jc w:val="center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>СКЛАД</w:t>
      </w:r>
    </w:p>
    <w:p w:rsidR="00513525" w:rsidRDefault="00513525" w:rsidP="00513525">
      <w:pPr>
        <w:shd w:val="clear" w:color="auto" w:fill="FFFFFF"/>
        <w:jc w:val="center"/>
      </w:pPr>
      <w:r w:rsidRPr="00513525">
        <w:rPr>
          <w:rFonts w:eastAsia="Times New Roman"/>
          <w:color w:val="000000"/>
          <w:szCs w:val="24"/>
          <w:lang w:eastAsia="uk-UA"/>
        </w:rPr>
        <w:t xml:space="preserve">комісії з питань роботи </w:t>
      </w:r>
      <w:r w:rsidRPr="004B4DD8">
        <w:t xml:space="preserve">із службовою інформацією </w:t>
      </w:r>
    </w:p>
    <w:p w:rsidR="009D5E64" w:rsidRDefault="00513525" w:rsidP="00513525">
      <w:pPr>
        <w:shd w:val="clear" w:color="auto" w:fill="FFFFFF"/>
        <w:jc w:val="center"/>
      </w:pPr>
      <w:r w:rsidRPr="004B4DD8">
        <w:t xml:space="preserve"> Білоцерківськ</w:t>
      </w:r>
      <w:r w:rsidR="007C4799">
        <w:t>ої</w:t>
      </w:r>
      <w:r w:rsidRPr="004B4DD8">
        <w:t xml:space="preserve"> міськ</w:t>
      </w:r>
      <w:r w:rsidR="007C4799">
        <w:t>ої</w:t>
      </w:r>
      <w:r w:rsidRPr="004B4DD8">
        <w:t xml:space="preserve"> рад</w:t>
      </w:r>
      <w:r w:rsidR="007C4799">
        <w:t>и</w:t>
      </w:r>
      <w:r>
        <w:t xml:space="preserve"> та її</w:t>
      </w:r>
      <w:r w:rsidRPr="004B4DD8">
        <w:t xml:space="preserve"> виконавчо</w:t>
      </w:r>
      <w:r w:rsidR="007C4799">
        <w:t>го</w:t>
      </w:r>
      <w:r w:rsidRPr="004B4DD8">
        <w:t xml:space="preserve"> комітет</w:t>
      </w:r>
      <w:r w:rsidR="007C4799">
        <w:t>у</w:t>
      </w:r>
    </w:p>
    <w:p w:rsidR="00513525" w:rsidRDefault="00513525" w:rsidP="00513525">
      <w:pPr>
        <w:shd w:val="clear" w:color="auto" w:fill="FFFFFF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2"/>
        <w:gridCol w:w="6359"/>
      </w:tblGrid>
      <w:tr w:rsidR="00513525" w:rsidTr="00513525">
        <w:tc>
          <w:tcPr>
            <w:tcW w:w="2694" w:type="dxa"/>
          </w:tcPr>
          <w:p w:rsidR="00513525" w:rsidRDefault="00513525" w:rsidP="00513525">
            <w:r>
              <w:t>ПОСТІВИЙ</w:t>
            </w:r>
          </w:p>
          <w:p w:rsidR="00513525" w:rsidRDefault="00513525" w:rsidP="00513525">
            <w:r>
              <w:t>Сергій Олександрович</w:t>
            </w:r>
          </w:p>
          <w:p w:rsidR="001D04C4" w:rsidRDefault="001D04C4" w:rsidP="00513525"/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513525" w:rsidP="00513525">
            <w:pPr>
              <w:jc w:val="both"/>
            </w:pPr>
            <w:r>
              <w:t>голова комісії, керуючий справами виконавчого комітету міської ради;</w:t>
            </w:r>
          </w:p>
        </w:tc>
      </w:tr>
      <w:tr w:rsidR="00513525" w:rsidTr="00513525">
        <w:tc>
          <w:tcPr>
            <w:tcW w:w="2694" w:type="dxa"/>
          </w:tcPr>
          <w:p w:rsidR="00513525" w:rsidRDefault="00513525" w:rsidP="00513525">
            <w:r>
              <w:t>ПІСКОЦЬКИЙ</w:t>
            </w:r>
          </w:p>
          <w:p w:rsidR="00513525" w:rsidRDefault="00513525" w:rsidP="00513525">
            <w:r>
              <w:t>Михайло Іванович</w:t>
            </w:r>
          </w:p>
          <w:p w:rsidR="001D04C4" w:rsidRDefault="001D04C4" w:rsidP="00513525"/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513525" w:rsidP="00513525">
            <w:pPr>
              <w:jc w:val="both"/>
            </w:pPr>
            <w:r>
              <w:t>заступник голови комісії, начальник загального відділу виконавчого комітету міської ради;</w:t>
            </w:r>
          </w:p>
        </w:tc>
      </w:tr>
      <w:tr w:rsidR="00513525" w:rsidTr="00513525">
        <w:tc>
          <w:tcPr>
            <w:tcW w:w="2694" w:type="dxa"/>
          </w:tcPr>
          <w:p w:rsidR="00513525" w:rsidRDefault="00513525" w:rsidP="00513525">
            <w:r>
              <w:t>СКОРОХОД</w:t>
            </w:r>
          </w:p>
          <w:p w:rsidR="00513525" w:rsidRDefault="00513525" w:rsidP="00513525">
            <w:r>
              <w:t>Микола Петрович</w:t>
            </w:r>
          </w:p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6B4C6C" w:rsidP="001D04C4">
            <w:pPr>
              <w:jc w:val="both"/>
            </w:pPr>
            <w:r>
              <w:t>секр</w:t>
            </w:r>
            <w:r w:rsidR="001D04C4">
              <w:t xml:space="preserve">етар комісії, уповноважений </w:t>
            </w:r>
            <w:proofErr w:type="spellStart"/>
            <w:r w:rsidR="001D04C4">
              <w:rPr>
                <w:color w:val="000000"/>
              </w:rPr>
              <w:t>режимно</w:t>
            </w:r>
            <w:proofErr w:type="spellEnd"/>
            <w:r w:rsidR="001D04C4">
              <w:rPr>
                <w:color w:val="000000"/>
              </w:rPr>
              <w:t xml:space="preserve"> - секретного органу міської ради;</w:t>
            </w:r>
          </w:p>
        </w:tc>
      </w:tr>
      <w:tr w:rsidR="00513525" w:rsidTr="00513525">
        <w:tc>
          <w:tcPr>
            <w:tcW w:w="9355" w:type="dxa"/>
            <w:gridSpan w:val="3"/>
          </w:tcPr>
          <w:p w:rsidR="001D04C4" w:rsidRDefault="001D04C4" w:rsidP="001D04C4">
            <w:pPr>
              <w:jc w:val="center"/>
            </w:pPr>
          </w:p>
          <w:p w:rsidR="00513525" w:rsidRDefault="001D04C4" w:rsidP="001D04C4">
            <w:pPr>
              <w:jc w:val="center"/>
            </w:pPr>
            <w:r>
              <w:t>Члени комісії:</w:t>
            </w:r>
          </w:p>
          <w:p w:rsidR="001D04C4" w:rsidRDefault="001D04C4" w:rsidP="001D04C4">
            <w:pPr>
              <w:jc w:val="center"/>
            </w:pPr>
          </w:p>
        </w:tc>
      </w:tr>
      <w:tr w:rsidR="00513525" w:rsidTr="00513525">
        <w:tc>
          <w:tcPr>
            <w:tcW w:w="2694" w:type="dxa"/>
          </w:tcPr>
          <w:p w:rsidR="00513525" w:rsidRDefault="00513525" w:rsidP="00513525">
            <w:r>
              <w:t>ПОТАПОВ</w:t>
            </w:r>
          </w:p>
          <w:p w:rsidR="00513525" w:rsidRDefault="00513525" w:rsidP="00513525">
            <w:r>
              <w:t>Федір Федорович</w:t>
            </w:r>
          </w:p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6B4C6C" w:rsidP="00513525">
            <w:pPr>
              <w:jc w:val="both"/>
            </w:pPr>
            <w:r>
              <w:t xml:space="preserve">начальник </w:t>
            </w:r>
            <w:r w:rsidRPr="00A33E69">
              <w:t>відділ</w:t>
            </w:r>
            <w:r>
              <w:t>у</w:t>
            </w:r>
            <w:r w:rsidRPr="00A33E69">
              <w:t xml:space="preserve"> оборонно-мобілізаційної роботи міської ради</w:t>
            </w:r>
            <w:r>
              <w:t>;</w:t>
            </w:r>
          </w:p>
          <w:p w:rsidR="001D04C4" w:rsidRDefault="001D04C4" w:rsidP="00513525">
            <w:pPr>
              <w:jc w:val="both"/>
            </w:pPr>
          </w:p>
        </w:tc>
      </w:tr>
      <w:tr w:rsidR="00513525" w:rsidTr="00513525">
        <w:trPr>
          <w:trHeight w:val="697"/>
        </w:trPr>
        <w:tc>
          <w:tcPr>
            <w:tcW w:w="2694" w:type="dxa"/>
          </w:tcPr>
          <w:p w:rsidR="00513525" w:rsidRDefault="00513525" w:rsidP="00513525">
            <w:r>
              <w:t>ШВЕЦЬ</w:t>
            </w:r>
          </w:p>
          <w:p w:rsidR="00513525" w:rsidRDefault="00513525" w:rsidP="00513525">
            <w:r>
              <w:t>Сергій Сергійович</w:t>
            </w:r>
          </w:p>
        </w:tc>
        <w:tc>
          <w:tcPr>
            <w:tcW w:w="302" w:type="dxa"/>
          </w:tcPr>
          <w:p w:rsidR="00513525" w:rsidRDefault="00513525" w:rsidP="00513525">
            <w:pPr>
              <w:jc w:val="center"/>
            </w:pPr>
            <w:r>
              <w:t>-</w:t>
            </w:r>
          </w:p>
        </w:tc>
        <w:tc>
          <w:tcPr>
            <w:tcW w:w="6359" w:type="dxa"/>
          </w:tcPr>
          <w:p w:rsidR="00513525" w:rsidRDefault="006B4C6C" w:rsidP="00513525">
            <w:pPr>
              <w:jc w:val="both"/>
            </w:pPr>
            <w:r w:rsidRPr="00481B5B">
              <w:t>начальник відділу господарських відносин та роботи з об’єктами нерухомості юридичного управління міської ради</w:t>
            </w:r>
            <w:r>
              <w:t>.</w:t>
            </w:r>
          </w:p>
        </w:tc>
      </w:tr>
    </w:tbl>
    <w:p w:rsidR="00513525" w:rsidRDefault="00513525" w:rsidP="00513525">
      <w:pPr>
        <w:shd w:val="clear" w:color="auto" w:fill="FFFFFF"/>
        <w:jc w:val="center"/>
      </w:pPr>
    </w:p>
    <w:p w:rsidR="00513525" w:rsidRDefault="00513525" w:rsidP="00513525">
      <w:pPr>
        <w:shd w:val="clear" w:color="auto" w:fill="FFFFFF"/>
        <w:jc w:val="both"/>
        <w:rPr>
          <w:b/>
        </w:rPr>
      </w:pPr>
    </w:p>
    <w:p w:rsidR="006B4C6C" w:rsidRDefault="006B4C6C" w:rsidP="00513525">
      <w:pPr>
        <w:shd w:val="clear" w:color="auto" w:fill="FFFFFF"/>
        <w:jc w:val="both"/>
      </w:pPr>
      <w:r>
        <w:t xml:space="preserve">Керуючий справами виконавчого </w:t>
      </w:r>
    </w:p>
    <w:p w:rsidR="00513525" w:rsidRDefault="006B4C6C" w:rsidP="00513525">
      <w:pPr>
        <w:shd w:val="clear" w:color="auto" w:fill="FFFFFF"/>
        <w:jc w:val="both"/>
      </w:pPr>
      <w:r>
        <w:t>комітету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С.О. Постівий</w:t>
      </w:r>
    </w:p>
    <w:p w:rsidR="00DE5262" w:rsidRDefault="00DE5262" w:rsidP="00513525">
      <w:pPr>
        <w:shd w:val="clear" w:color="auto" w:fill="FFFFFF"/>
        <w:jc w:val="both"/>
      </w:pPr>
    </w:p>
    <w:p w:rsidR="00DE5262" w:rsidRDefault="00DE5262" w:rsidP="00513525">
      <w:pPr>
        <w:shd w:val="clear" w:color="auto" w:fill="FFFFFF"/>
        <w:jc w:val="both"/>
        <w:rPr>
          <w:b/>
        </w:rPr>
        <w:sectPr w:rsidR="00DE5262" w:rsidSect="004C04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B4C6C" w:rsidRPr="00513525" w:rsidRDefault="006B4C6C" w:rsidP="006B4C6C">
      <w:pPr>
        <w:shd w:val="clear" w:color="auto" w:fill="FFFFFF"/>
        <w:ind w:left="6521"/>
        <w:jc w:val="center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lastRenderedPageBreak/>
        <w:t>Додаток</w:t>
      </w:r>
      <w:r>
        <w:rPr>
          <w:rFonts w:eastAsia="Times New Roman"/>
          <w:color w:val="000000"/>
          <w:szCs w:val="24"/>
          <w:lang w:eastAsia="uk-UA"/>
        </w:rPr>
        <w:t xml:space="preserve"> 2</w:t>
      </w:r>
    </w:p>
    <w:p w:rsidR="006B4C6C" w:rsidRDefault="006B4C6C" w:rsidP="006B4C6C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 xml:space="preserve">до </w:t>
      </w:r>
      <w:r>
        <w:rPr>
          <w:rFonts w:eastAsia="Times New Roman"/>
          <w:color w:val="000000"/>
          <w:szCs w:val="24"/>
          <w:lang w:eastAsia="uk-UA"/>
        </w:rPr>
        <w:t xml:space="preserve">рішення виконавчого </w:t>
      </w:r>
    </w:p>
    <w:p w:rsidR="006B4C6C" w:rsidRPr="00513525" w:rsidRDefault="006B4C6C" w:rsidP="006B4C6C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комітету міської ради</w:t>
      </w:r>
    </w:p>
    <w:p w:rsidR="00FE3F93" w:rsidRDefault="00FE3F93" w:rsidP="006B4C6C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proofErr w:type="spellStart"/>
      <w:r>
        <w:rPr>
          <w:rFonts w:eastAsia="Times New Roman"/>
          <w:color w:val="000000"/>
          <w:szCs w:val="24"/>
          <w:lang w:val="ru-RU" w:eastAsia="uk-UA"/>
        </w:rPr>
        <w:t>від</w:t>
      </w:r>
      <w:proofErr w:type="spellEnd"/>
      <w:r>
        <w:rPr>
          <w:rFonts w:eastAsia="Times New Roman"/>
          <w:color w:val="000000"/>
          <w:szCs w:val="24"/>
          <w:lang w:val="ru-RU" w:eastAsia="uk-UA"/>
        </w:rPr>
        <w:t xml:space="preserve"> 24 </w:t>
      </w:r>
      <w:proofErr w:type="spellStart"/>
      <w:r>
        <w:rPr>
          <w:rFonts w:eastAsia="Times New Roman"/>
          <w:color w:val="000000"/>
          <w:szCs w:val="24"/>
          <w:lang w:val="ru-RU" w:eastAsia="uk-UA"/>
        </w:rPr>
        <w:t>жовтня</w:t>
      </w:r>
      <w:proofErr w:type="spellEnd"/>
      <w:r>
        <w:rPr>
          <w:rFonts w:eastAsia="Times New Roman"/>
          <w:color w:val="000000"/>
          <w:szCs w:val="24"/>
          <w:lang w:val="ru-RU" w:eastAsia="uk-UA"/>
        </w:rPr>
        <w:t xml:space="preserve"> </w:t>
      </w:r>
      <w:r w:rsidR="006B4C6C" w:rsidRPr="00513525">
        <w:rPr>
          <w:rFonts w:eastAsia="Times New Roman"/>
          <w:color w:val="000000"/>
          <w:szCs w:val="24"/>
          <w:lang w:val="ru-RU" w:eastAsia="uk-UA"/>
        </w:rPr>
        <w:t>2017</w:t>
      </w:r>
      <w:r w:rsidR="006B4C6C" w:rsidRPr="00513525">
        <w:rPr>
          <w:rFonts w:eastAsia="Times New Roman"/>
          <w:color w:val="000000"/>
          <w:szCs w:val="24"/>
          <w:lang w:eastAsia="uk-UA"/>
        </w:rPr>
        <w:t xml:space="preserve"> </w:t>
      </w:r>
      <w:r w:rsidR="006B4C6C">
        <w:rPr>
          <w:rFonts w:eastAsia="Times New Roman"/>
          <w:color w:val="000000"/>
          <w:szCs w:val="24"/>
          <w:lang w:eastAsia="uk-UA"/>
        </w:rPr>
        <w:t xml:space="preserve">року </w:t>
      </w:r>
    </w:p>
    <w:p w:rsidR="006B4C6C" w:rsidRPr="00513525" w:rsidRDefault="006B4C6C" w:rsidP="006B4C6C">
      <w:pPr>
        <w:shd w:val="clear" w:color="auto" w:fill="FFFFFF"/>
        <w:ind w:left="6521"/>
        <w:rPr>
          <w:rFonts w:eastAsia="Times New Roman"/>
          <w:color w:val="000000"/>
          <w:szCs w:val="24"/>
          <w:lang w:eastAsia="uk-UA"/>
        </w:rPr>
      </w:pPr>
      <w:r w:rsidRPr="00513525">
        <w:rPr>
          <w:rFonts w:eastAsia="Times New Roman"/>
          <w:color w:val="000000"/>
          <w:szCs w:val="24"/>
          <w:lang w:eastAsia="uk-UA"/>
        </w:rPr>
        <w:t xml:space="preserve">№ </w:t>
      </w:r>
      <w:r w:rsidR="00FE3F93">
        <w:rPr>
          <w:rFonts w:eastAsia="Times New Roman"/>
          <w:color w:val="000000"/>
          <w:szCs w:val="24"/>
          <w:lang w:val="ru-RU" w:eastAsia="uk-UA"/>
        </w:rPr>
        <w:t>385</w:t>
      </w:r>
    </w:p>
    <w:p w:rsidR="009D5E64" w:rsidRPr="006B4C6C" w:rsidRDefault="006B4C6C" w:rsidP="006B4C6C">
      <w:pPr>
        <w:jc w:val="center"/>
      </w:pPr>
      <w:bookmarkStart w:id="0" w:name="_GoBack"/>
      <w:bookmarkEnd w:id="0"/>
      <w:r w:rsidRPr="006B4C6C">
        <w:t>ПОЛОЖЕНН</w:t>
      </w:r>
      <w:r w:rsidR="009D5E64" w:rsidRPr="006B4C6C">
        <w:t>Я</w:t>
      </w:r>
    </w:p>
    <w:p w:rsidR="006B4C6C" w:rsidRDefault="009D5E64" w:rsidP="006B4C6C">
      <w:pPr>
        <w:shd w:val="clear" w:color="auto" w:fill="FFFFFF"/>
        <w:jc w:val="center"/>
      </w:pPr>
      <w:r w:rsidRPr="006B4C6C">
        <w:t xml:space="preserve">про </w:t>
      </w:r>
      <w:r w:rsidR="006B4C6C" w:rsidRPr="00513525">
        <w:rPr>
          <w:rFonts w:eastAsia="Times New Roman"/>
          <w:color w:val="000000"/>
          <w:szCs w:val="24"/>
          <w:lang w:eastAsia="uk-UA"/>
        </w:rPr>
        <w:t>комісі</w:t>
      </w:r>
      <w:r w:rsidR="006B4C6C">
        <w:rPr>
          <w:rFonts w:eastAsia="Times New Roman"/>
          <w:color w:val="000000"/>
          <w:szCs w:val="24"/>
          <w:lang w:eastAsia="uk-UA"/>
        </w:rPr>
        <w:t>ю</w:t>
      </w:r>
      <w:r w:rsidR="006B4C6C" w:rsidRPr="00513525">
        <w:rPr>
          <w:rFonts w:eastAsia="Times New Roman"/>
          <w:color w:val="000000"/>
          <w:szCs w:val="24"/>
          <w:lang w:eastAsia="uk-UA"/>
        </w:rPr>
        <w:t xml:space="preserve"> з питань роботи </w:t>
      </w:r>
      <w:r w:rsidR="006B4C6C" w:rsidRPr="004B4DD8">
        <w:t xml:space="preserve">із службовою інформацією </w:t>
      </w:r>
    </w:p>
    <w:p w:rsidR="007C4799" w:rsidRDefault="007C4799" w:rsidP="007C4799">
      <w:pPr>
        <w:shd w:val="clear" w:color="auto" w:fill="FFFFFF"/>
        <w:jc w:val="center"/>
      </w:pPr>
      <w:r w:rsidRPr="004B4DD8">
        <w:t>Білоцерківськ</w:t>
      </w:r>
      <w:r>
        <w:t>ої</w:t>
      </w:r>
      <w:r w:rsidRPr="004B4DD8">
        <w:t xml:space="preserve"> міськ</w:t>
      </w:r>
      <w:r>
        <w:t>ої</w:t>
      </w:r>
      <w:r w:rsidRPr="004B4DD8">
        <w:t xml:space="preserve"> рад</w:t>
      </w:r>
      <w:r>
        <w:t>и та її</w:t>
      </w:r>
      <w:r w:rsidRPr="004B4DD8">
        <w:t xml:space="preserve"> виконавчо</w:t>
      </w:r>
      <w:r>
        <w:t>го</w:t>
      </w:r>
      <w:r w:rsidRPr="004B4DD8">
        <w:t xml:space="preserve"> комітет</w:t>
      </w:r>
      <w:r>
        <w:t>у</w:t>
      </w:r>
    </w:p>
    <w:p w:rsidR="009D5E64" w:rsidRPr="009D5E64" w:rsidRDefault="009D5E64" w:rsidP="006B4C6C"/>
    <w:p w:rsidR="009D5E64" w:rsidRPr="009D5E64" w:rsidRDefault="009D5E64" w:rsidP="007C4799">
      <w:pPr>
        <w:shd w:val="clear" w:color="auto" w:fill="FFFFFF"/>
        <w:ind w:firstLine="708"/>
      </w:pPr>
      <w:r w:rsidRPr="009D5E64">
        <w:t xml:space="preserve">1. Комісія з питань </w:t>
      </w:r>
      <w:r w:rsidR="006B4C6C" w:rsidRPr="00513525">
        <w:rPr>
          <w:rFonts w:eastAsia="Times New Roman"/>
          <w:color w:val="000000"/>
          <w:szCs w:val="24"/>
          <w:lang w:eastAsia="uk-UA"/>
        </w:rPr>
        <w:t xml:space="preserve">роботи </w:t>
      </w:r>
      <w:r w:rsidR="006B4C6C" w:rsidRPr="004B4DD8">
        <w:t xml:space="preserve">із службовою інформацією </w:t>
      </w:r>
      <w:r w:rsidR="007C4799" w:rsidRPr="004B4DD8">
        <w:t>Білоцерківськ</w:t>
      </w:r>
      <w:r w:rsidR="007C4799">
        <w:t>ої</w:t>
      </w:r>
      <w:r w:rsidR="007C4799" w:rsidRPr="004B4DD8">
        <w:t xml:space="preserve"> міськ</w:t>
      </w:r>
      <w:r w:rsidR="007C4799">
        <w:t>ої</w:t>
      </w:r>
      <w:r w:rsidR="007C4799" w:rsidRPr="004B4DD8">
        <w:t xml:space="preserve"> рад</w:t>
      </w:r>
      <w:r w:rsidR="007C4799">
        <w:t>и  та її</w:t>
      </w:r>
      <w:r w:rsidR="007C4799" w:rsidRPr="004B4DD8">
        <w:t xml:space="preserve"> виконавчо</w:t>
      </w:r>
      <w:r w:rsidR="007C4799">
        <w:t>го</w:t>
      </w:r>
      <w:r w:rsidR="007C4799" w:rsidRPr="004B4DD8">
        <w:t xml:space="preserve"> комітет</w:t>
      </w:r>
      <w:r w:rsidR="007C4799">
        <w:t xml:space="preserve">у </w:t>
      </w:r>
      <w:r w:rsidRPr="009D5E64">
        <w:t xml:space="preserve">(далі – </w:t>
      </w:r>
      <w:r w:rsidR="006B4C6C">
        <w:t>К</w:t>
      </w:r>
      <w:r w:rsidRPr="009D5E64">
        <w:t xml:space="preserve">омісія) є постійно діючим консультативно - дорадчим органом, та утворена з метою організації роботи з документами, що містять службову інформацію </w:t>
      </w:r>
      <w:r w:rsidR="006B4C6C" w:rsidRPr="004B4DD8">
        <w:t>у Білоцерківськ</w:t>
      </w:r>
      <w:r w:rsidR="006B4C6C">
        <w:t>ій</w:t>
      </w:r>
      <w:r w:rsidR="006B4C6C" w:rsidRPr="004B4DD8">
        <w:t xml:space="preserve"> міськ</w:t>
      </w:r>
      <w:r w:rsidR="006B4C6C">
        <w:t>ій</w:t>
      </w:r>
      <w:r w:rsidR="006B4C6C" w:rsidRPr="004B4DD8">
        <w:t xml:space="preserve"> рад</w:t>
      </w:r>
      <w:r w:rsidR="006B4C6C">
        <w:t>і та її</w:t>
      </w:r>
      <w:r w:rsidR="006B4C6C" w:rsidRPr="004B4DD8">
        <w:t xml:space="preserve"> виконавчому комітеті</w:t>
      </w:r>
      <w:r w:rsidRPr="009D5E64">
        <w:t>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2. У своїй діяльності </w:t>
      </w:r>
      <w:r w:rsidR="006B4C6C">
        <w:t>К</w:t>
      </w:r>
      <w:r w:rsidRPr="009D5E64">
        <w:t xml:space="preserve">омісія керується </w:t>
      </w:r>
      <w:r w:rsidR="006B4C6C">
        <w:t xml:space="preserve">Конституцією </w:t>
      </w:r>
      <w:r w:rsidRPr="009D5E64">
        <w:t>і законами України, указами Президента України та постановами Верховної Ради України, актами Кабінету Міністрів України, нормативно-правовими актами Міністерства юстиції України та іншими нормативно-правовими актами, розпорядженнями міського голови, а також цим Положенням.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3. До складу комісії</w:t>
      </w:r>
      <w:r w:rsidR="006B4C6C">
        <w:t xml:space="preserve"> </w:t>
      </w:r>
      <w:r w:rsidRPr="009D5E64">
        <w:t>входять працівники структурних підрозділів виконавчого комітету, в яких створюється службова інформація, а також відповідальна особа, на яку покладено обов`язки щодо забезпечення режиму секретності, мобілізаційної роботи; служби діловодства та інші працівники.</w:t>
      </w:r>
    </w:p>
    <w:p w:rsidR="009D5E64" w:rsidRPr="009D5E64" w:rsidRDefault="009D5E64" w:rsidP="006B4C6C">
      <w:pPr>
        <w:ind w:firstLine="851"/>
        <w:jc w:val="both"/>
      </w:pPr>
    </w:p>
    <w:p w:rsidR="009D5E64" w:rsidRDefault="009D5E64" w:rsidP="006B4C6C">
      <w:pPr>
        <w:ind w:firstLine="851"/>
        <w:jc w:val="both"/>
        <w:rPr>
          <w:color w:val="000000"/>
        </w:rPr>
      </w:pPr>
      <w:r w:rsidRPr="009D5E64">
        <w:t xml:space="preserve">Очолює </w:t>
      </w:r>
      <w:r w:rsidR="006B4C6C">
        <w:t>К</w:t>
      </w:r>
      <w:r w:rsidRPr="009D5E64">
        <w:t xml:space="preserve">омісію </w:t>
      </w:r>
      <w:r w:rsidR="006B4C6C">
        <w:t>керуючий справами виконавчого комітету міської ради</w:t>
      </w:r>
      <w:r w:rsidRPr="009D5E64">
        <w:t xml:space="preserve">, секретар – </w:t>
      </w:r>
      <w:r w:rsidR="006B4C6C">
        <w:t xml:space="preserve">уповноважений </w:t>
      </w:r>
      <w:proofErr w:type="spellStart"/>
      <w:r w:rsidR="00A8410D">
        <w:rPr>
          <w:color w:val="000000"/>
        </w:rPr>
        <w:t>режимно</w:t>
      </w:r>
      <w:proofErr w:type="spellEnd"/>
      <w:r w:rsidR="00A8410D">
        <w:rPr>
          <w:color w:val="000000"/>
        </w:rPr>
        <w:t xml:space="preserve"> - секретного органу міської ради.</w:t>
      </w:r>
    </w:p>
    <w:p w:rsidR="00A8410D" w:rsidRPr="009D5E64" w:rsidRDefault="00A8410D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4. Секретар </w:t>
      </w:r>
      <w:r w:rsidR="00394058">
        <w:t>К</w:t>
      </w:r>
      <w:r w:rsidRPr="009D5E64">
        <w:t xml:space="preserve">омісії за рішенням її голови забезпечує скликання засідань </w:t>
      </w:r>
      <w:r w:rsidR="00394058">
        <w:t>К</w:t>
      </w:r>
      <w:r w:rsidRPr="009D5E64">
        <w:t>омісії, складає протоколи, доводить до відома структурних підрозділів викон</w:t>
      </w:r>
      <w:r w:rsidR="006B4C6C">
        <w:t xml:space="preserve">авчого </w:t>
      </w:r>
      <w:r w:rsidRPr="009D5E64">
        <w:t>ком</w:t>
      </w:r>
      <w:r w:rsidR="006B4C6C">
        <w:t>ітет</w:t>
      </w:r>
      <w:r w:rsidRPr="009D5E64">
        <w:t xml:space="preserve">у міської ради та окремих осіб рішення </w:t>
      </w:r>
      <w:r w:rsidR="00394058">
        <w:t>К</w:t>
      </w:r>
      <w:r w:rsidRPr="009D5E64">
        <w:t>омісії, здійснює облік і звітність про проведену роботу, веде документацію комісії і забезпечує її зберігання.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5. Основними завданнями </w:t>
      </w:r>
      <w:r w:rsidR="006B4C6C">
        <w:t>К</w:t>
      </w:r>
      <w:r w:rsidRPr="009D5E64">
        <w:t>омісії є: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складення на підставі пропозицій структурних підрозділів виконавчого комітету міської ради та з урахуванням вимог законодавства переліку відомостей, що становлять службову інформацію (далі – </w:t>
      </w:r>
      <w:r w:rsidR="00394058">
        <w:t>П</w:t>
      </w:r>
      <w:r w:rsidRPr="009D5E64">
        <w:t>ерелік відомостей), і подання його на затвердження міському голові;</w:t>
      </w:r>
    </w:p>
    <w:p w:rsidR="009D5E64" w:rsidRPr="009D5E64" w:rsidRDefault="009D5E64" w:rsidP="006B4C6C">
      <w:pPr>
        <w:ind w:firstLine="851"/>
        <w:jc w:val="both"/>
      </w:pPr>
      <w:r w:rsidRPr="009D5E64">
        <w:t>перегляд документів з грифом “Для службового користування” з метою його підтвердження або скасування;</w:t>
      </w:r>
    </w:p>
    <w:p w:rsidR="009D5E64" w:rsidRPr="009D5E64" w:rsidRDefault="009D5E64" w:rsidP="006B4C6C">
      <w:pPr>
        <w:ind w:firstLine="851"/>
        <w:jc w:val="both"/>
      </w:pPr>
      <w:r w:rsidRPr="009D5E64">
        <w:t>розгляд документів з грифом “Для службового користування”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</w:p>
    <w:p w:rsidR="009D5E64" w:rsidRPr="009D5E64" w:rsidRDefault="009D5E64" w:rsidP="006B4C6C">
      <w:pPr>
        <w:ind w:firstLine="851"/>
        <w:jc w:val="both"/>
        <w:rPr>
          <w:iCs/>
        </w:rPr>
      </w:pPr>
      <w:r w:rsidRPr="009D5E64">
        <w:t>розслідування на підставі р</w:t>
      </w:r>
      <w:r w:rsidR="00394058">
        <w:t>озпорядж</w:t>
      </w:r>
      <w:r w:rsidRPr="009D5E64">
        <w:t>ення міського голови фактів втрати документів з грифом “Для службового користування” та розголошення службової інформації;</w:t>
      </w:r>
    </w:p>
    <w:p w:rsidR="009D5E64" w:rsidRPr="009D5E64" w:rsidRDefault="009D5E64" w:rsidP="006B4C6C">
      <w:pPr>
        <w:ind w:firstLine="851"/>
        <w:jc w:val="both"/>
      </w:pPr>
      <w:r w:rsidRPr="009D5E64">
        <w:rPr>
          <w:iCs/>
        </w:rPr>
        <w:t xml:space="preserve">розгляд питання щодо присвоєння </w:t>
      </w:r>
      <w:proofErr w:type="spellStart"/>
      <w:r w:rsidRPr="009D5E64">
        <w:rPr>
          <w:iCs/>
        </w:rPr>
        <w:t>грифа</w:t>
      </w:r>
      <w:proofErr w:type="spellEnd"/>
      <w:r w:rsidRPr="009D5E64">
        <w:rPr>
          <w:iCs/>
        </w:rPr>
        <w:t xml:space="preserve"> </w:t>
      </w:r>
      <w:r w:rsidRPr="009D5E64">
        <w:t>“</w:t>
      </w:r>
      <w:r w:rsidRPr="009D5E64">
        <w:rPr>
          <w:iCs/>
        </w:rPr>
        <w:t>Для службового користування</w:t>
      </w:r>
      <w:r w:rsidRPr="009D5E64">
        <w:t>” документам, що містять службову інформацію, яка не передбачена переліком відомостей, за поданням осіб, які підписують такий документ;</w:t>
      </w:r>
    </w:p>
    <w:p w:rsidR="009D5E64" w:rsidRPr="009D5E64" w:rsidRDefault="009D5E64" w:rsidP="006B4C6C">
      <w:pPr>
        <w:ind w:firstLine="851"/>
        <w:jc w:val="both"/>
      </w:pPr>
      <w:r w:rsidRPr="009D5E64">
        <w:t>вивчення та проведення оцінки матеріалів, з якими планується ознайомити іноземців або які будуть їм передані.</w:t>
      </w:r>
    </w:p>
    <w:p w:rsidR="009D5E64" w:rsidRDefault="00EF0D9C" w:rsidP="00EF0D9C">
      <w:pPr>
        <w:ind w:firstLine="851"/>
        <w:jc w:val="center"/>
      </w:pPr>
      <w:r>
        <w:lastRenderedPageBreak/>
        <w:t>2</w:t>
      </w:r>
    </w:p>
    <w:p w:rsidR="00EF0D9C" w:rsidRPr="009D5E64" w:rsidRDefault="00EF0D9C" w:rsidP="00EF0D9C">
      <w:pPr>
        <w:ind w:firstLine="851"/>
        <w:jc w:val="center"/>
      </w:pPr>
    </w:p>
    <w:p w:rsidR="009D5E64" w:rsidRPr="009D5E64" w:rsidRDefault="009D5E64" w:rsidP="006B4C6C">
      <w:pPr>
        <w:ind w:firstLine="851"/>
        <w:jc w:val="both"/>
      </w:pPr>
      <w:r w:rsidRPr="009D5E64">
        <w:t>6. Для виконання покладених на комісію завдань їй надається право: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одержувати від структурних підрозділів викон</w:t>
      </w:r>
      <w:r w:rsidR="00394058">
        <w:t xml:space="preserve">авчого </w:t>
      </w:r>
      <w:r w:rsidRPr="009D5E64">
        <w:t>ком</w:t>
      </w:r>
      <w:r w:rsidR="00394058">
        <w:t>ітет</w:t>
      </w:r>
      <w:r w:rsidRPr="009D5E64">
        <w:t xml:space="preserve">у міської ради відомості та пропозиції, необхідні для роботи </w:t>
      </w:r>
      <w:r w:rsidR="00394058">
        <w:t>К</w:t>
      </w:r>
      <w:r w:rsidRPr="009D5E64">
        <w:t>омісії;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запрошувати на засідання, як консультантів та експертів, фахівців структурних підрозділів викон</w:t>
      </w:r>
      <w:r w:rsidR="00394058">
        <w:t xml:space="preserve">авчого </w:t>
      </w:r>
      <w:r w:rsidRPr="009D5E64">
        <w:t>ком</w:t>
      </w:r>
      <w:r w:rsidR="00394058">
        <w:t>ітет</w:t>
      </w:r>
      <w:r w:rsidRPr="009D5E64">
        <w:t>у міської ради, а у разі необхідності – працівників архів</w:t>
      </w:r>
      <w:r w:rsidR="00DE5262">
        <w:t>них установ</w:t>
      </w:r>
      <w:r w:rsidRPr="009D5E64">
        <w:t>;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надавати методичну та практичну допомогу працівникам викон</w:t>
      </w:r>
      <w:r w:rsidR="00DE5262">
        <w:t xml:space="preserve">авчого </w:t>
      </w:r>
      <w:r w:rsidRPr="009D5E64">
        <w:t>ком</w:t>
      </w:r>
      <w:r w:rsidR="00DE5262">
        <w:t>ітет</w:t>
      </w:r>
      <w:r w:rsidRPr="009D5E64">
        <w:t>у міської ради щодо організації роботи із службовою інформацією;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 xml:space="preserve">інформувати </w:t>
      </w:r>
      <w:r w:rsidR="00DE5262">
        <w:t>міського голову</w:t>
      </w:r>
      <w:r w:rsidRPr="009D5E64">
        <w:t xml:space="preserve"> з питань, що входять до компетенції комісії.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7. Засідання комісії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9D5E64" w:rsidRPr="009D5E64" w:rsidRDefault="009D5E64" w:rsidP="006B4C6C">
      <w:pPr>
        <w:ind w:firstLine="851"/>
        <w:jc w:val="both"/>
      </w:pPr>
    </w:p>
    <w:p w:rsidR="009D5E64" w:rsidRPr="009D5E64" w:rsidRDefault="009D5E64" w:rsidP="006B4C6C">
      <w:pPr>
        <w:ind w:firstLine="851"/>
        <w:jc w:val="both"/>
      </w:pPr>
      <w:r w:rsidRPr="009D5E64">
        <w:t>8. Рішення комісії приймається більшістю голосів членів комісії, присутніх на засіданні, оформляється протоколом, який підписують голова і секретар комісії та набирає чинності з дня затвердження протоколу засідання комісії міським головою.</w:t>
      </w:r>
    </w:p>
    <w:p w:rsidR="004B4DD8" w:rsidRDefault="004B4DD8"/>
    <w:p w:rsidR="006B4C6C" w:rsidRDefault="006B4C6C" w:rsidP="006B4C6C">
      <w:pPr>
        <w:shd w:val="clear" w:color="auto" w:fill="FFFFFF"/>
        <w:jc w:val="both"/>
      </w:pPr>
      <w:r>
        <w:t xml:space="preserve">Керуючий справами виконавчого </w:t>
      </w:r>
    </w:p>
    <w:p w:rsidR="006B4C6C" w:rsidRDefault="006B4C6C" w:rsidP="006B4C6C">
      <w:pPr>
        <w:shd w:val="clear" w:color="auto" w:fill="FFFFFF"/>
        <w:jc w:val="both"/>
      </w:pPr>
      <w:r>
        <w:t>комітету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С.О. Постівий</w:t>
      </w:r>
    </w:p>
    <w:p w:rsidR="006B4C6C" w:rsidRDefault="006B4C6C"/>
    <w:sectPr w:rsidR="006B4C6C" w:rsidSect="004C04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6E3C"/>
    <w:multiLevelType w:val="hybridMultilevel"/>
    <w:tmpl w:val="B59E134A"/>
    <w:lvl w:ilvl="0" w:tplc="474A5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D8"/>
    <w:rsid w:val="00076E17"/>
    <w:rsid w:val="001D04C4"/>
    <w:rsid w:val="00356C53"/>
    <w:rsid w:val="00394058"/>
    <w:rsid w:val="004B4DD8"/>
    <w:rsid w:val="004C0404"/>
    <w:rsid w:val="00513525"/>
    <w:rsid w:val="00621076"/>
    <w:rsid w:val="006B4C6C"/>
    <w:rsid w:val="007C4799"/>
    <w:rsid w:val="007C782D"/>
    <w:rsid w:val="009D5E64"/>
    <w:rsid w:val="00A2027C"/>
    <w:rsid w:val="00A8410D"/>
    <w:rsid w:val="00AB580E"/>
    <w:rsid w:val="00BC75AD"/>
    <w:rsid w:val="00C0082D"/>
    <w:rsid w:val="00DE5262"/>
    <w:rsid w:val="00EF0D9C"/>
    <w:rsid w:val="00FA5E5D"/>
    <w:rsid w:val="00FE3ED4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570B5A-00EB-44B8-8682-4CAE990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E6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1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08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2D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semiHidden/>
    <w:unhideWhenUsed/>
    <w:rsid w:val="00AB580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semiHidden/>
    <w:rsid w:val="00AB580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3729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 відділ БМР</dc:creator>
  <cp:keywords/>
  <dc:description/>
  <cp:lastModifiedBy>БЦ09</cp:lastModifiedBy>
  <cp:revision>4</cp:revision>
  <cp:lastPrinted>2017-10-19T14:42:00Z</cp:lastPrinted>
  <dcterms:created xsi:type="dcterms:W3CDTF">2017-10-26T05:54:00Z</dcterms:created>
  <dcterms:modified xsi:type="dcterms:W3CDTF">2017-10-27T06:54:00Z</dcterms:modified>
</cp:coreProperties>
</file>