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B0" w:rsidRDefault="004D0014" w:rsidP="002E56B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373" r:id="rId5"/>
        </w:pict>
      </w:r>
    </w:p>
    <w:p w:rsidR="002E56B0" w:rsidRDefault="002E56B0" w:rsidP="002E56B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E56B0" w:rsidRDefault="002E56B0" w:rsidP="002E56B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E56B0" w:rsidRDefault="002E56B0" w:rsidP="002E56B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56B0" w:rsidRDefault="002E56B0" w:rsidP="002E56B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56B0" w:rsidRPr="00B62292" w:rsidRDefault="002E56B0" w:rsidP="002E56B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4B4CF2">
        <w:rPr>
          <w:rFonts w:ascii="Times New Roman" w:hAnsi="Times New Roman"/>
          <w:sz w:val="24"/>
          <w:szCs w:val="24"/>
        </w:rPr>
        <w:t>829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E56B0" w:rsidRDefault="002E56B0" w:rsidP="002E56B0">
      <w:pPr>
        <w:pStyle w:val="a3"/>
        <w:ind w:left="0" w:firstLine="0"/>
        <w:rPr>
          <w:lang w:val="uk-UA"/>
        </w:rPr>
      </w:pPr>
    </w:p>
    <w:p w:rsidR="002C54EE" w:rsidRPr="002222A0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C54EE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ПРИВАТНИМ ПІДПРИЄМСТВОМ</w:t>
      </w:r>
    </w:p>
    <w:p w:rsidR="002C54EE" w:rsidRPr="002222A0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«БІЛОЦЕРКІВСЬКИЙ ЗАВОД «МЕТАЛІСТ»»</w:t>
      </w:r>
    </w:p>
    <w:p w:rsidR="002C54EE" w:rsidRPr="002222A0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4EE" w:rsidRPr="000F3E73" w:rsidRDefault="002C54EE" w:rsidP="002C54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 ПІДПРИЄМСТВА« БІЛОЦЕРКІВСЬКИЙ ЗАВОД «МЕТАЛІСТ»» 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15 березня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1718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</w:t>
      </w:r>
      <w:r w:rsidRPr="000F3E73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п. 34 ч. 1 ст. 26 Закону України «Про місцеве самоврядування в Україні»</w:t>
      </w:r>
      <w:r w:rsidRPr="000F3E73">
        <w:rPr>
          <w:rFonts w:ascii="Times New Roman" w:hAnsi="Times New Roman"/>
          <w:sz w:val="24"/>
          <w:szCs w:val="24"/>
        </w:rPr>
        <w:t xml:space="preserve">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C54EE" w:rsidRPr="000F3E73" w:rsidRDefault="002C54EE" w:rsidP="002C54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4EE" w:rsidRPr="002222A0" w:rsidRDefault="002C54EE" w:rsidP="002C54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>ПРИВАТНИМ ПІДПРИЄМСТВОМ «БІЛОЦЕРКІВСЬКИЙ ЗАВОД «МЕТАЛІСТ»»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облаштування автостоянки та технологічного обслуговування автомобілів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 w:rsidRPr="000F3E7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17, площею 0,0153 га,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2C54EE" w:rsidRPr="002222A0" w:rsidRDefault="002C54EE" w:rsidP="002C54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та зареєструвати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у встановленому порядку договір про встановлення особистого строкового сервітуту.</w:t>
      </w:r>
    </w:p>
    <w:p w:rsidR="002C54EE" w:rsidRPr="002222A0" w:rsidRDefault="002C54EE" w:rsidP="002C54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54EE" w:rsidRPr="002222A0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C54EE" w:rsidRPr="002222A0" w:rsidRDefault="002C54EE" w:rsidP="002C54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C54EE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4EE"/>
    <w:rsid w:val="001F3574"/>
    <w:rsid w:val="002C54EE"/>
    <w:rsid w:val="002E56B0"/>
    <w:rsid w:val="00432C4B"/>
    <w:rsid w:val="004B4CF2"/>
    <w:rsid w:val="004D0014"/>
    <w:rsid w:val="00586C1A"/>
    <w:rsid w:val="006F5D49"/>
    <w:rsid w:val="00A3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E56B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E56B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E56B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2019-04-26T09:52:00Z</cp:lastPrinted>
  <dcterms:created xsi:type="dcterms:W3CDTF">2019-04-26T09:52:00Z</dcterms:created>
  <dcterms:modified xsi:type="dcterms:W3CDTF">2019-05-06T13:03:00Z</dcterms:modified>
</cp:coreProperties>
</file>