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28" w:rsidRDefault="009664FF" w:rsidP="008A112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311" r:id="rId5"/>
        </w:pict>
      </w:r>
    </w:p>
    <w:p w:rsidR="008A1128" w:rsidRDefault="008A1128" w:rsidP="008A112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1128" w:rsidRDefault="008A1128" w:rsidP="008A112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A1128" w:rsidRDefault="008A1128" w:rsidP="008A112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1128" w:rsidRDefault="008A1128" w:rsidP="008A112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1128" w:rsidRPr="00B62292" w:rsidRDefault="008A1128" w:rsidP="008A1128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CB7A61">
        <w:rPr>
          <w:rFonts w:ascii="Times New Roman" w:hAnsi="Times New Roman"/>
          <w:sz w:val="24"/>
          <w:szCs w:val="24"/>
        </w:rPr>
        <w:t>826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A1128" w:rsidRDefault="008A1128" w:rsidP="008A1128">
      <w:pPr>
        <w:pStyle w:val="a3"/>
        <w:ind w:left="0" w:firstLine="0"/>
        <w:rPr>
          <w:lang w:val="uk-UA"/>
        </w:rPr>
      </w:pPr>
    </w:p>
    <w:p w:rsidR="005B3F48" w:rsidRPr="00112E83" w:rsidRDefault="005B3F48" w:rsidP="005B3F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E8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B3F48" w:rsidRPr="00112E83" w:rsidRDefault="005B3F48" w:rsidP="005B3F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2E83">
        <w:rPr>
          <w:rFonts w:ascii="Times New Roman" w:hAnsi="Times New Roman"/>
          <w:bCs/>
          <w:color w:val="000000"/>
          <w:sz w:val="24"/>
          <w:szCs w:val="24"/>
        </w:rPr>
        <w:t>Товариств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 xml:space="preserve"> з обмеженою відповідальністю «Комфорт»</w:t>
      </w:r>
    </w:p>
    <w:p w:rsidR="005B3F48" w:rsidRPr="004A167F" w:rsidRDefault="005B3F48" w:rsidP="005B3F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F48" w:rsidRPr="00112E83" w:rsidRDefault="005B3F48" w:rsidP="005B3F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>Товариств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«Комфорт»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13 березня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1643</w:t>
      </w:r>
      <w:r w:rsidRPr="00755C8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B3F48" w:rsidRPr="00755C83" w:rsidRDefault="005B3F48" w:rsidP="005B3F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F48" w:rsidRPr="00112E83" w:rsidRDefault="005B3F48" w:rsidP="005B3F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12E8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«Комфорт» </w:t>
      </w:r>
      <w:r w:rsidRPr="00112E8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03.07. Для будівництва та обслуговування будівель торгівлі (вид використання – під прохід спільного користування з </w:t>
      </w:r>
      <w:proofErr w:type="spellStart"/>
      <w:r w:rsidRPr="00112E83">
        <w:rPr>
          <w:rFonts w:ascii="Times New Roman" w:hAnsi="Times New Roman"/>
          <w:color w:val="000000"/>
          <w:sz w:val="24"/>
          <w:szCs w:val="24"/>
        </w:rPr>
        <w:t>ФОП</w:t>
      </w:r>
      <w:proofErr w:type="spellEnd"/>
      <w:r w:rsidRPr="00112E83">
        <w:rPr>
          <w:rFonts w:ascii="Times New Roman" w:hAnsi="Times New Roman"/>
          <w:color w:val="000000"/>
          <w:sz w:val="24"/>
          <w:szCs w:val="24"/>
        </w:rPr>
        <w:t xml:space="preserve"> Кобзар В.П. в рівних долях)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2E83">
        <w:rPr>
          <w:rFonts w:ascii="Times New Roman" w:hAnsi="Times New Roman"/>
          <w:color w:val="000000"/>
          <w:sz w:val="24"/>
          <w:szCs w:val="24"/>
        </w:rPr>
        <w:t xml:space="preserve">за адресою: вулиця Героїв </w:t>
      </w:r>
      <w:proofErr w:type="spellStart"/>
      <w:r w:rsidRPr="00112E83">
        <w:rPr>
          <w:rFonts w:ascii="Times New Roman" w:hAnsi="Times New Roman"/>
          <w:color w:val="000000"/>
          <w:sz w:val="24"/>
          <w:szCs w:val="24"/>
        </w:rPr>
        <w:t>Крут</w:t>
      </w:r>
      <w:proofErr w:type="spellEnd"/>
      <w:r w:rsidRPr="00112E83">
        <w:rPr>
          <w:rFonts w:ascii="Times New Roman" w:hAnsi="Times New Roman"/>
          <w:color w:val="000000"/>
          <w:sz w:val="24"/>
          <w:szCs w:val="24"/>
        </w:rPr>
        <w:t xml:space="preserve">, 2 на земельну ділянку комунальної власності, </w:t>
      </w:r>
      <w:r w:rsidRPr="00112E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2E83">
        <w:rPr>
          <w:rFonts w:ascii="Times New Roman" w:hAnsi="Times New Roman"/>
          <w:color w:val="000000"/>
          <w:sz w:val="24"/>
          <w:szCs w:val="24"/>
        </w:rPr>
        <w:t>право власності на яку зареєстровано в Державному реєстрі речових прав на нерухоме майно від 13 листопада 2013 року №3547580, площею 0,0087 га (з них: під проїздами, проходами та площадками – 0,0087 га), строком на 5 (п’ять) років, за рахунок земель населеного пункту м. Біла Церква. Кадастровий номер: 3210300000:07:007:0120.</w:t>
      </w:r>
    </w:p>
    <w:p w:rsidR="005B3F48" w:rsidRPr="00112E83" w:rsidRDefault="005B3F48" w:rsidP="005B3F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E8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за зареєструвати у  встановленому порядку договір про встановлення особистого строкового сервітуту.</w:t>
      </w:r>
    </w:p>
    <w:p w:rsidR="005B3F48" w:rsidRPr="00112E83" w:rsidRDefault="005B3F48" w:rsidP="005B3F4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2E8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12E8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3F48" w:rsidRPr="00112E83" w:rsidRDefault="005B3F48" w:rsidP="005B3F4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3F48" w:rsidRPr="004A167F" w:rsidRDefault="005B3F48" w:rsidP="005B3F48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5B3F48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F48"/>
    <w:rsid w:val="001F3574"/>
    <w:rsid w:val="004F087A"/>
    <w:rsid w:val="005B3F48"/>
    <w:rsid w:val="006F5D49"/>
    <w:rsid w:val="0085404B"/>
    <w:rsid w:val="008A1128"/>
    <w:rsid w:val="009664FF"/>
    <w:rsid w:val="00C63971"/>
    <w:rsid w:val="00C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A112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A112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A112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2019-04-26T09:47:00Z</cp:lastPrinted>
  <dcterms:created xsi:type="dcterms:W3CDTF">2019-04-26T09:47:00Z</dcterms:created>
  <dcterms:modified xsi:type="dcterms:W3CDTF">2019-05-06T13:02:00Z</dcterms:modified>
</cp:coreProperties>
</file>