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0F" w:rsidRDefault="00CD6CD4" w:rsidP="00F82A0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221" r:id="rId5"/>
        </w:pict>
      </w:r>
    </w:p>
    <w:p w:rsidR="00F82A0F" w:rsidRDefault="00F82A0F" w:rsidP="00F82A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2A0F" w:rsidRDefault="00F82A0F" w:rsidP="00F82A0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2A0F" w:rsidRDefault="00F82A0F" w:rsidP="00F82A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2A0F" w:rsidRDefault="00F82A0F" w:rsidP="00F82A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2A0F" w:rsidRPr="00B62292" w:rsidRDefault="00F82A0F" w:rsidP="00F82A0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C64342">
        <w:rPr>
          <w:rFonts w:ascii="Times New Roman" w:hAnsi="Times New Roman"/>
          <w:sz w:val="24"/>
          <w:szCs w:val="24"/>
        </w:rPr>
        <w:t>821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F82A0F" w:rsidRDefault="00F82A0F" w:rsidP="00F82A0F">
      <w:pPr>
        <w:pStyle w:val="a3"/>
        <w:ind w:left="0" w:firstLine="0"/>
        <w:rPr>
          <w:lang w:val="uk-UA"/>
        </w:rPr>
      </w:pP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Потаповій Валентині Вікторівні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1D25" w:rsidRPr="00A01DE5" w:rsidRDefault="00AF1D25" w:rsidP="00AF1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Потапової  Валентини Вікторівни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28 лютого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1488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1D25" w:rsidRPr="008D382E" w:rsidRDefault="00AF1D25" w:rsidP="00AF1D2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Потаповій Валентині Вікторівні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Селянська, 66,  площею 0,</w:t>
      </w:r>
      <w:r w:rsidRPr="008D382E">
        <w:rPr>
          <w:rFonts w:ascii="Times New Roman" w:hAnsi="Times New Roman"/>
          <w:sz w:val="24"/>
          <w:szCs w:val="24"/>
          <w:lang w:eastAsia="ru-RU"/>
        </w:rPr>
        <w:t>1000 га, що додається.</w:t>
      </w:r>
    </w:p>
    <w:p w:rsidR="00AF1D25" w:rsidRPr="00A01DE5" w:rsidRDefault="00AF1D25" w:rsidP="00AF1D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Потаповій Валентині Вікторівні</w:t>
      </w:r>
      <w:r w:rsidRPr="008D382E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D382E">
        <w:rPr>
          <w:rFonts w:ascii="Times New Roman" w:hAnsi="Times New Roman"/>
          <w:sz w:val="24"/>
          <w:szCs w:val="24"/>
          <w:lang w:eastAsia="ru-RU"/>
        </w:rPr>
        <w:t>за адресою:  вулиця Селянська, 66,  площею 0,1000 га, за рахунок земель населеного пункту м. Біла Церква. Кадастровий номер: 3210300000:04:038:0135.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D25" w:rsidRPr="00A01DE5" w:rsidRDefault="00AF1D25" w:rsidP="00AF1D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F1D25" w:rsidRPr="00A01DE5" w:rsidRDefault="00AF1D25" w:rsidP="00AF1D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1D25" w:rsidRPr="00A01DE5" w:rsidRDefault="00AF1D25" w:rsidP="00AF1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1D25" w:rsidRDefault="00AF1D25" w:rsidP="00AF1D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AF1D2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D25"/>
    <w:rsid w:val="001F3574"/>
    <w:rsid w:val="003006C2"/>
    <w:rsid w:val="006E2FB1"/>
    <w:rsid w:val="006F5D49"/>
    <w:rsid w:val="009F55E3"/>
    <w:rsid w:val="00AF1D25"/>
    <w:rsid w:val="00C64342"/>
    <w:rsid w:val="00CD6CD4"/>
    <w:rsid w:val="00F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82A0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82A0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82A0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2019-04-26T09:43:00Z</cp:lastPrinted>
  <dcterms:created xsi:type="dcterms:W3CDTF">2019-04-26T09:43:00Z</dcterms:created>
  <dcterms:modified xsi:type="dcterms:W3CDTF">2019-05-06T13:01:00Z</dcterms:modified>
</cp:coreProperties>
</file>